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8C5" w:rsidRDefault="00C308C5" w:rsidP="005771A0">
      <w:pPr>
        <w:spacing w:after="0" w:line="240" w:lineRule="auto"/>
        <w:ind w:right="697"/>
        <w:rPr>
          <w:rFonts w:ascii="Times New Roman" w:hAnsi="Times New Roman" w:cs="Times New Roman"/>
          <w:sz w:val="28"/>
          <w:szCs w:val="28"/>
        </w:rPr>
      </w:pPr>
    </w:p>
    <w:p w:rsidR="0014137B" w:rsidRDefault="0014137B" w:rsidP="005771A0">
      <w:pPr>
        <w:spacing w:after="0" w:line="240" w:lineRule="auto"/>
        <w:ind w:right="697"/>
        <w:rPr>
          <w:rFonts w:ascii="Times New Roman" w:hAnsi="Times New Roman" w:cs="Times New Roman"/>
          <w:sz w:val="28"/>
          <w:szCs w:val="28"/>
        </w:rPr>
      </w:pPr>
    </w:p>
    <w:p w:rsidR="0014137B" w:rsidRDefault="0014137B" w:rsidP="005771A0">
      <w:pPr>
        <w:spacing w:after="0" w:line="240" w:lineRule="auto"/>
        <w:ind w:right="697"/>
        <w:rPr>
          <w:rFonts w:ascii="Times New Roman" w:hAnsi="Times New Roman" w:cs="Times New Roman"/>
          <w:sz w:val="28"/>
          <w:szCs w:val="28"/>
        </w:rPr>
      </w:pPr>
    </w:p>
    <w:p w:rsidR="0014137B" w:rsidRDefault="0014137B" w:rsidP="005771A0">
      <w:pPr>
        <w:spacing w:after="0" w:line="240" w:lineRule="auto"/>
        <w:ind w:right="6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0810" cy="8561491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561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849" w:rsidRPr="005771A0" w:rsidRDefault="00D8707C" w:rsidP="005771A0">
      <w:pPr>
        <w:spacing w:after="0" w:line="240" w:lineRule="auto"/>
        <w:ind w:right="69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</w:t>
      </w:r>
      <w:r w:rsidR="005771A0">
        <w:rPr>
          <w:rFonts w:ascii="Times New Roman" w:hAnsi="Times New Roman" w:cs="Times New Roman"/>
          <w:sz w:val="28"/>
          <w:szCs w:val="28"/>
        </w:rPr>
        <w:t xml:space="preserve">   </w:t>
      </w:r>
      <w:r w:rsidR="00A9024E" w:rsidRPr="005771A0">
        <w:rPr>
          <w:rFonts w:ascii="Times New Roman" w:hAnsi="Times New Roman" w:cs="Times New Roman"/>
          <w:b/>
          <w:sz w:val="28"/>
          <w:szCs w:val="28"/>
        </w:rPr>
        <w:t>СОДЕРЖАНИЕ РАБОЧЕЙ ПРОГРАММЫ</w:t>
      </w:r>
    </w:p>
    <w:p w:rsidR="00A9024E" w:rsidRPr="005771A0" w:rsidRDefault="00A9024E" w:rsidP="00F42291">
      <w:pPr>
        <w:spacing w:after="0" w:line="240" w:lineRule="auto"/>
        <w:ind w:left="697" w:right="6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ПЕДАГОГА-ПСИХОЛОГА</w:t>
      </w:r>
    </w:p>
    <w:p w:rsidR="008F2849" w:rsidRPr="005771A0" w:rsidRDefault="008F2849" w:rsidP="005537B7">
      <w:pPr>
        <w:spacing w:line="360" w:lineRule="auto"/>
        <w:ind w:left="696" w:right="69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433"/>
        <w:gridCol w:w="1099"/>
      </w:tblGrid>
      <w:tr w:rsidR="008F2849" w:rsidRPr="005771A0" w:rsidTr="00DA6B4C"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eastAsia="Garamond" w:hAnsi="Times New Roman" w:cs="Times New Roman"/>
                <w:b/>
                <w:sz w:val="28"/>
                <w:szCs w:val="28"/>
              </w:rPr>
              <w:t>I.</w:t>
            </w: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ЦЕЛЕВ</w:t>
            </w:r>
            <w:r w:rsidR="005771A0">
              <w:rPr>
                <w:rFonts w:ascii="Times New Roman" w:hAnsi="Times New Roman" w:cs="Times New Roman"/>
                <w:b/>
                <w:sz w:val="28"/>
                <w:szCs w:val="28"/>
              </w:rPr>
              <w:t>ОЙРАЗДЕЛ</w:t>
            </w:r>
          </w:p>
        </w:tc>
        <w:tc>
          <w:tcPr>
            <w:tcW w:w="1099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849" w:rsidRPr="005771A0" w:rsidTr="00DA6B4C"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1.1. Пояснительн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>ая записка……………………………………</w:t>
            </w:r>
          </w:p>
        </w:tc>
        <w:tc>
          <w:tcPr>
            <w:tcW w:w="1099" w:type="dxa"/>
          </w:tcPr>
          <w:p w:rsidR="008F2849" w:rsidRPr="005771A0" w:rsidRDefault="002D4FEA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2849" w:rsidRPr="005771A0" w:rsidTr="00DA6B4C"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1.2. Цель и задачи 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>программы…………………………………</w:t>
            </w:r>
          </w:p>
        </w:tc>
        <w:tc>
          <w:tcPr>
            <w:tcW w:w="1099" w:type="dxa"/>
          </w:tcPr>
          <w:p w:rsidR="008F2849" w:rsidRPr="005771A0" w:rsidRDefault="002D4FEA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2849" w:rsidRPr="005771A0" w:rsidTr="00DA6B4C"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1.3. Принципы и подходы к формированию программы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1099" w:type="dxa"/>
          </w:tcPr>
          <w:p w:rsidR="008F2849" w:rsidRPr="005771A0" w:rsidRDefault="002D4FEA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2849" w:rsidRPr="005771A0" w:rsidTr="00DA6B4C"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1.4. Возрастные особенности детей дошкольного возраста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099" w:type="dxa"/>
          </w:tcPr>
          <w:p w:rsidR="008F2849" w:rsidRPr="005771A0" w:rsidRDefault="002D4FEA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2849" w:rsidRPr="005771A0" w:rsidTr="00DA6B4C"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Возраст от 3 д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>о 4 лет……………………………………………</w:t>
            </w:r>
          </w:p>
        </w:tc>
        <w:tc>
          <w:tcPr>
            <w:tcW w:w="1099" w:type="dxa"/>
          </w:tcPr>
          <w:p w:rsidR="008F2849" w:rsidRPr="005771A0" w:rsidRDefault="002D4FEA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2849" w:rsidRPr="005771A0" w:rsidTr="00DA6B4C"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Возраст от 4 до 5 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>лет……………………………………………</w:t>
            </w:r>
          </w:p>
        </w:tc>
        <w:tc>
          <w:tcPr>
            <w:tcW w:w="1099" w:type="dxa"/>
          </w:tcPr>
          <w:p w:rsidR="008F2849" w:rsidRPr="005771A0" w:rsidRDefault="006D1403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2849" w:rsidRPr="005771A0" w:rsidTr="00DA6B4C"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Возраст от 5 д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>о 6 лет……………………………………………</w:t>
            </w:r>
          </w:p>
        </w:tc>
        <w:tc>
          <w:tcPr>
            <w:tcW w:w="1099" w:type="dxa"/>
          </w:tcPr>
          <w:p w:rsidR="008F2849" w:rsidRPr="005771A0" w:rsidRDefault="002D4FEA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2849" w:rsidRPr="005771A0" w:rsidTr="00DA6B4C">
        <w:trPr>
          <w:trHeight w:val="682"/>
        </w:trPr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Возраст от 6 д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>о 7 лет……………………………………………</w:t>
            </w:r>
          </w:p>
        </w:tc>
        <w:tc>
          <w:tcPr>
            <w:tcW w:w="1099" w:type="dxa"/>
          </w:tcPr>
          <w:p w:rsidR="008F2849" w:rsidRPr="005771A0" w:rsidRDefault="006D1403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2849" w:rsidRPr="005771A0" w:rsidTr="00DA6B4C"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II.СОДЕРЖАТЕЛЬНЫЙРАЗДЕЛ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>…………………………..</w:t>
            </w:r>
          </w:p>
        </w:tc>
        <w:tc>
          <w:tcPr>
            <w:tcW w:w="1099" w:type="dxa"/>
          </w:tcPr>
          <w:p w:rsidR="008F2849" w:rsidRPr="005771A0" w:rsidRDefault="006D1403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2849" w:rsidRPr="005771A0" w:rsidTr="00DA6B4C"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2.1. Основные направления деятел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>ьности педагога-психолога</w:t>
            </w:r>
          </w:p>
        </w:tc>
        <w:tc>
          <w:tcPr>
            <w:tcW w:w="1099" w:type="dxa"/>
          </w:tcPr>
          <w:p w:rsidR="008F2849" w:rsidRPr="005771A0" w:rsidRDefault="006D1403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2849" w:rsidRPr="005771A0" w:rsidTr="00DA6B4C"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D67EA" w:rsidRPr="005771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. Формы, методы реа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>лизации программы…………………</w:t>
            </w:r>
          </w:p>
        </w:tc>
        <w:tc>
          <w:tcPr>
            <w:tcW w:w="1099" w:type="dxa"/>
          </w:tcPr>
          <w:p w:rsidR="008F2849" w:rsidRPr="005771A0" w:rsidRDefault="00543296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3A18" w:rsidRPr="005771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F2849" w:rsidRPr="005771A0" w:rsidTr="00DA6B4C"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D67EA" w:rsidRPr="005771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C538C" w:rsidRPr="005771A0">
              <w:rPr>
                <w:rFonts w:ascii="Times New Roman" w:hAnsi="Times New Roman" w:cs="Times New Roman"/>
                <w:sz w:val="28"/>
                <w:szCs w:val="28"/>
              </w:rPr>
              <w:t>Примерное комплексно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C538C" w:rsidRPr="005771A0">
              <w:rPr>
                <w:rFonts w:ascii="Times New Roman" w:hAnsi="Times New Roman" w:cs="Times New Roman"/>
                <w:sz w:val="28"/>
                <w:szCs w:val="28"/>
              </w:rPr>
              <w:t>тематическое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538C" w:rsidRPr="005771A0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1099" w:type="dxa"/>
          </w:tcPr>
          <w:p w:rsidR="008F2849" w:rsidRPr="005771A0" w:rsidRDefault="00E33A18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F2849" w:rsidRPr="005771A0" w:rsidTr="00DA6B4C">
        <w:trPr>
          <w:trHeight w:val="722"/>
        </w:trPr>
        <w:tc>
          <w:tcPr>
            <w:tcW w:w="8433" w:type="dxa"/>
          </w:tcPr>
          <w:p w:rsidR="008F2849" w:rsidRPr="005771A0" w:rsidRDefault="002F4EC7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D67EA" w:rsidRPr="005771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2849" w:rsidRPr="005771A0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>ть со специалистами………………</w:t>
            </w:r>
          </w:p>
        </w:tc>
        <w:tc>
          <w:tcPr>
            <w:tcW w:w="1099" w:type="dxa"/>
          </w:tcPr>
          <w:p w:rsidR="008F2849" w:rsidRPr="005771A0" w:rsidRDefault="007D67EA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7B0" w:rsidRPr="005771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2849" w:rsidRPr="005771A0" w:rsidTr="00DA6B4C">
        <w:trPr>
          <w:trHeight w:val="329"/>
        </w:trPr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III.ОРГАНИ</w:t>
            </w:r>
            <w:r w:rsidR="005771A0">
              <w:rPr>
                <w:rFonts w:ascii="Times New Roman" w:hAnsi="Times New Roman" w:cs="Times New Roman"/>
                <w:b/>
                <w:sz w:val="28"/>
                <w:szCs w:val="28"/>
              </w:rPr>
              <w:t>ЗАЦИОННЫЙРАЗДЕЛ…………………………</w:t>
            </w:r>
          </w:p>
        </w:tc>
        <w:tc>
          <w:tcPr>
            <w:tcW w:w="1099" w:type="dxa"/>
          </w:tcPr>
          <w:p w:rsidR="008F2849" w:rsidRPr="005771A0" w:rsidRDefault="007D67EA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7B0" w:rsidRPr="005771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2849" w:rsidRPr="005771A0" w:rsidTr="00DA6B4C">
        <w:trPr>
          <w:trHeight w:val="290"/>
        </w:trPr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3.1. Материально-техническое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обеспечение……………………</w:t>
            </w:r>
          </w:p>
        </w:tc>
        <w:tc>
          <w:tcPr>
            <w:tcW w:w="1099" w:type="dxa"/>
          </w:tcPr>
          <w:p w:rsidR="008F2849" w:rsidRPr="005771A0" w:rsidRDefault="007D67EA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7B0" w:rsidRPr="005771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2849" w:rsidRPr="005771A0" w:rsidTr="00DA6B4C"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D67EA" w:rsidRPr="005771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. График работы………………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1099" w:type="dxa"/>
          </w:tcPr>
          <w:p w:rsidR="008F2849" w:rsidRPr="005771A0" w:rsidRDefault="007D67EA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7B0" w:rsidRPr="005771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2849" w:rsidRPr="005771A0" w:rsidTr="00DA6B4C">
        <w:trPr>
          <w:trHeight w:val="623"/>
        </w:trPr>
        <w:tc>
          <w:tcPr>
            <w:tcW w:w="8433" w:type="dxa"/>
          </w:tcPr>
          <w:p w:rsidR="008F2849" w:rsidRPr="005771A0" w:rsidRDefault="008F2849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D67EA" w:rsidRPr="005771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A5644" w:rsidRPr="005771A0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образовательного процесса</w:t>
            </w:r>
            <w:r w:rsidR="005771A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099" w:type="dxa"/>
          </w:tcPr>
          <w:p w:rsidR="008F2849" w:rsidRPr="005771A0" w:rsidRDefault="007D67EA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7B0" w:rsidRPr="005771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2849" w:rsidRPr="005771A0" w:rsidTr="00DA6B4C">
        <w:tc>
          <w:tcPr>
            <w:tcW w:w="8433" w:type="dxa"/>
          </w:tcPr>
          <w:p w:rsidR="008F2849" w:rsidRPr="005771A0" w:rsidRDefault="00F42291" w:rsidP="005537B7">
            <w:pPr>
              <w:spacing w:after="13" w:line="360" w:lineRule="auto"/>
              <w:ind w:left="10" w:right="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.ДОПОЛН</w:t>
            </w:r>
            <w:r w:rsidR="005771A0">
              <w:rPr>
                <w:rFonts w:ascii="Times New Roman" w:hAnsi="Times New Roman" w:cs="Times New Roman"/>
                <w:b/>
                <w:sz w:val="28"/>
                <w:szCs w:val="28"/>
              </w:rPr>
              <w:t>ИТЕЛЬНЫЙ РАЗДЕЛ…………………………</w:t>
            </w:r>
          </w:p>
          <w:p w:rsidR="008F2849" w:rsidRPr="005771A0" w:rsidRDefault="00681599" w:rsidP="005537B7">
            <w:pPr>
              <w:spacing w:after="13" w:line="360" w:lineRule="auto"/>
              <w:ind w:left="10"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 (законными</w:t>
            </w:r>
            <w:r w:rsidR="002C538C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представителями)</w:t>
            </w:r>
          </w:p>
        </w:tc>
        <w:tc>
          <w:tcPr>
            <w:tcW w:w="1099" w:type="dxa"/>
          </w:tcPr>
          <w:p w:rsidR="008F2849" w:rsidRPr="005771A0" w:rsidRDefault="00F01EEC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63E7" w:rsidRPr="005771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C3D88" w:rsidRPr="005771A0" w:rsidRDefault="006D1403" w:rsidP="00553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63E7" w:rsidRPr="005771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604ECB" w:rsidRPr="005771A0" w:rsidRDefault="008C3D88" w:rsidP="005537B7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Примерный перечень консультаций психологического просвещения</w:t>
      </w:r>
      <w:r w:rsidR="005771A0">
        <w:rPr>
          <w:rFonts w:ascii="Times New Roman" w:hAnsi="Times New Roman" w:cs="Times New Roman"/>
          <w:sz w:val="28"/>
          <w:szCs w:val="28"/>
        </w:rPr>
        <w:t>…</w:t>
      </w:r>
      <w:r w:rsidR="00BA63E7" w:rsidRPr="005771A0">
        <w:rPr>
          <w:rFonts w:ascii="Times New Roman" w:hAnsi="Times New Roman" w:cs="Times New Roman"/>
          <w:sz w:val="28"/>
          <w:szCs w:val="28"/>
        </w:rPr>
        <w:t>31</w:t>
      </w:r>
    </w:p>
    <w:p w:rsidR="00604ECB" w:rsidRPr="005771A0" w:rsidRDefault="00604ECB" w:rsidP="005537B7">
      <w:pPr>
        <w:spacing w:after="12" w:line="360" w:lineRule="auto"/>
        <w:ind w:left="10" w:right="197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Примерный перечень тем психологической профилактики</w:t>
      </w:r>
      <w:r w:rsidR="005771A0">
        <w:rPr>
          <w:rFonts w:ascii="Times New Roman" w:hAnsi="Times New Roman" w:cs="Times New Roman"/>
          <w:sz w:val="28"/>
          <w:szCs w:val="28"/>
        </w:rPr>
        <w:t>…………</w:t>
      </w:r>
      <w:r w:rsidR="00F42291" w:rsidRPr="005771A0">
        <w:rPr>
          <w:rFonts w:ascii="Times New Roman" w:hAnsi="Times New Roman" w:cs="Times New Roman"/>
          <w:sz w:val="28"/>
          <w:szCs w:val="28"/>
        </w:rPr>
        <w:t xml:space="preserve">    </w:t>
      </w:r>
      <w:r w:rsidRPr="005771A0">
        <w:rPr>
          <w:rFonts w:ascii="Times New Roman" w:hAnsi="Times New Roman" w:cs="Times New Roman"/>
          <w:sz w:val="28"/>
          <w:szCs w:val="28"/>
        </w:rPr>
        <w:t xml:space="preserve"> 3</w:t>
      </w:r>
      <w:r w:rsidR="00831299" w:rsidRPr="005771A0">
        <w:rPr>
          <w:rFonts w:ascii="Times New Roman" w:hAnsi="Times New Roman" w:cs="Times New Roman"/>
          <w:sz w:val="28"/>
          <w:szCs w:val="28"/>
        </w:rPr>
        <w:t>3</w:t>
      </w:r>
    </w:p>
    <w:p w:rsidR="00604ECB" w:rsidRPr="005771A0" w:rsidRDefault="00604ECB" w:rsidP="005537B7">
      <w:pPr>
        <w:spacing w:after="60" w:line="360" w:lineRule="auto"/>
        <w:ind w:left="10" w:right="197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Примерный перечень диагностических методик</w:t>
      </w:r>
      <w:r w:rsidR="005771A0">
        <w:rPr>
          <w:rFonts w:ascii="Times New Roman" w:hAnsi="Times New Roman" w:cs="Times New Roman"/>
          <w:sz w:val="28"/>
          <w:szCs w:val="28"/>
        </w:rPr>
        <w:t xml:space="preserve">……………………       </w:t>
      </w:r>
      <w:r w:rsidRPr="005771A0">
        <w:rPr>
          <w:rFonts w:ascii="Times New Roman" w:hAnsi="Times New Roman" w:cs="Times New Roman"/>
          <w:sz w:val="28"/>
          <w:szCs w:val="28"/>
        </w:rPr>
        <w:t>3</w:t>
      </w:r>
      <w:r w:rsidR="00BA63E7" w:rsidRPr="005771A0">
        <w:rPr>
          <w:rFonts w:ascii="Times New Roman" w:hAnsi="Times New Roman" w:cs="Times New Roman"/>
          <w:sz w:val="28"/>
          <w:szCs w:val="28"/>
        </w:rPr>
        <w:t>4</w:t>
      </w:r>
    </w:p>
    <w:p w:rsidR="00604ECB" w:rsidRPr="005771A0" w:rsidRDefault="00604ECB" w:rsidP="005537B7">
      <w:pPr>
        <w:spacing w:after="12" w:line="360" w:lineRule="auto"/>
        <w:ind w:left="10" w:right="197"/>
        <w:rPr>
          <w:rFonts w:ascii="Times New Roman" w:hAnsi="Times New Roman" w:cs="Times New Roman"/>
          <w:sz w:val="28"/>
          <w:szCs w:val="28"/>
        </w:rPr>
      </w:pPr>
    </w:p>
    <w:p w:rsidR="00604ECB" w:rsidRPr="005771A0" w:rsidRDefault="00604ECB" w:rsidP="005537B7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5E1C" w:rsidRPr="005771A0" w:rsidRDefault="005771A0" w:rsidP="005771A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B5E1C" w:rsidRPr="005771A0">
        <w:rPr>
          <w:rFonts w:ascii="Times New Roman" w:hAnsi="Times New Roman" w:cs="Times New Roman"/>
          <w:b/>
          <w:sz w:val="28"/>
          <w:szCs w:val="28"/>
        </w:rPr>
        <w:t>I. ЦЕЛЕВОЙ РАЗДЕЛ</w:t>
      </w:r>
    </w:p>
    <w:p w:rsidR="005B5E1C" w:rsidRPr="005771A0" w:rsidRDefault="005B5E1C" w:rsidP="00C77B43">
      <w:pPr>
        <w:spacing w:after="0"/>
        <w:ind w:left="480"/>
        <w:rPr>
          <w:rFonts w:ascii="Times New Roman" w:hAnsi="Times New Roman" w:cs="Times New Roman"/>
          <w:i/>
          <w:sz w:val="28"/>
          <w:szCs w:val="28"/>
        </w:rPr>
      </w:pPr>
    </w:p>
    <w:p w:rsidR="005B5E1C" w:rsidRPr="005771A0" w:rsidRDefault="005B5E1C" w:rsidP="00C77B43">
      <w:pPr>
        <w:spacing w:after="0"/>
        <w:ind w:left="696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1.</w:t>
      </w:r>
      <w:r w:rsidR="00106084" w:rsidRPr="005771A0">
        <w:rPr>
          <w:rFonts w:ascii="Times New Roman" w:hAnsi="Times New Roman" w:cs="Times New Roman"/>
          <w:b/>
          <w:sz w:val="28"/>
          <w:szCs w:val="28"/>
        </w:rPr>
        <w:t>1.</w:t>
      </w:r>
      <w:r w:rsidRPr="005771A0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записка.</w:t>
      </w:r>
    </w:p>
    <w:p w:rsidR="00106084" w:rsidRPr="005771A0" w:rsidRDefault="00106084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5771A0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Pr="005771A0">
        <w:rPr>
          <w:rFonts w:ascii="Times New Roman" w:hAnsi="Times New Roman" w:cs="Times New Roman"/>
          <w:bCs/>
          <w:sz w:val="28"/>
          <w:szCs w:val="28"/>
        </w:rPr>
        <w:t>Далее-Программа</w:t>
      </w:r>
      <w:proofErr w:type="spellEnd"/>
      <w:r w:rsidRPr="005771A0">
        <w:rPr>
          <w:rFonts w:ascii="Times New Roman" w:hAnsi="Times New Roman" w:cs="Times New Roman"/>
          <w:bCs/>
          <w:sz w:val="28"/>
          <w:szCs w:val="28"/>
        </w:rPr>
        <w:t>)</w:t>
      </w:r>
      <w:r w:rsidRPr="005771A0">
        <w:rPr>
          <w:rFonts w:ascii="Times New Roman" w:hAnsi="Times New Roman" w:cs="Times New Roman"/>
          <w:sz w:val="28"/>
          <w:szCs w:val="28"/>
        </w:rPr>
        <w:t xml:space="preserve"> разработана на основе образовательной программы  дошкольного обра</w:t>
      </w:r>
      <w:r w:rsidR="00B708EF" w:rsidRPr="005771A0">
        <w:rPr>
          <w:rFonts w:ascii="Times New Roman" w:hAnsi="Times New Roman" w:cs="Times New Roman"/>
          <w:sz w:val="28"/>
          <w:szCs w:val="28"/>
        </w:rPr>
        <w:t>зователь</w:t>
      </w:r>
      <w:r w:rsidR="005771A0" w:rsidRPr="005771A0">
        <w:rPr>
          <w:rFonts w:ascii="Times New Roman" w:hAnsi="Times New Roman" w:cs="Times New Roman"/>
          <w:sz w:val="28"/>
          <w:szCs w:val="28"/>
        </w:rPr>
        <w:t>ного учреждения детский сад №234</w:t>
      </w:r>
      <w:r w:rsidR="00CC30AA" w:rsidRPr="005771A0">
        <w:rPr>
          <w:rFonts w:ascii="Times New Roman" w:hAnsi="Times New Roman" w:cs="Times New Roman"/>
          <w:sz w:val="28"/>
          <w:szCs w:val="28"/>
        </w:rPr>
        <w:t xml:space="preserve"> и</w:t>
      </w:r>
      <w:r w:rsidRPr="005771A0">
        <w:rPr>
          <w:rFonts w:ascii="Times New Roman" w:hAnsi="Times New Roman" w:cs="Times New Roman"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i/>
          <w:sz w:val="28"/>
          <w:szCs w:val="28"/>
        </w:rPr>
        <w:t>с учетом Примерной основной общеобразовательной программы дошкольного образо</w:t>
      </w:r>
      <w:r w:rsidR="005771A0" w:rsidRPr="005771A0">
        <w:rPr>
          <w:rFonts w:ascii="Times New Roman" w:hAnsi="Times New Roman" w:cs="Times New Roman"/>
          <w:i/>
          <w:sz w:val="28"/>
          <w:szCs w:val="28"/>
        </w:rPr>
        <w:t xml:space="preserve">вания  </w:t>
      </w:r>
      <w:r w:rsidR="00C77B43" w:rsidRPr="005771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sz w:val="28"/>
          <w:szCs w:val="28"/>
        </w:rPr>
        <w:t>и на основе следующих нормативно-правовых документов:</w:t>
      </w:r>
    </w:p>
    <w:p w:rsidR="00C77B43" w:rsidRPr="005771A0" w:rsidRDefault="00C77B43" w:rsidP="00C77B43">
      <w:pPr>
        <w:pStyle w:val="a8"/>
        <w:numPr>
          <w:ilvl w:val="0"/>
          <w:numId w:val="3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Федеральный закон "Об образовании в Российской Федерации" от 29 декабря 2012 г. N 273-ФЗ; </w:t>
      </w:r>
    </w:p>
    <w:p w:rsidR="00C77B43" w:rsidRPr="005771A0" w:rsidRDefault="00C77B43" w:rsidP="00C77B43">
      <w:pPr>
        <w:pStyle w:val="a8"/>
        <w:numPr>
          <w:ilvl w:val="0"/>
          <w:numId w:val="3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17 октября 2013 г. № 1155 "Об утверждении федерального государственного образовательного стандарта дошкольного образования»; </w:t>
      </w:r>
    </w:p>
    <w:p w:rsidR="00C77B43" w:rsidRPr="005771A0" w:rsidRDefault="00C77B43" w:rsidP="00C77B43">
      <w:pPr>
        <w:pStyle w:val="a8"/>
        <w:numPr>
          <w:ilvl w:val="0"/>
          <w:numId w:val="3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Приказ от 30 августа 2013 года N 1014</w:t>
      </w:r>
      <w:proofErr w:type="gramStart"/>
      <w:r w:rsidRPr="005771A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5771A0">
        <w:rPr>
          <w:rFonts w:ascii="Times New Roman" w:hAnsi="Times New Roman" w:cs="Times New Roman"/>
          <w:sz w:val="28"/>
          <w:szCs w:val="28"/>
        </w:rPr>
        <w:t xml:space="preserve">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 </w:t>
      </w:r>
    </w:p>
    <w:p w:rsidR="00C77B43" w:rsidRPr="005771A0" w:rsidRDefault="00C77B43" w:rsidP="00C77B43">
      <w:pPr>
        <w:pStyle w:val="a8"/>
        <w:numPr>
          <w:ilvl w:val="0"/>
          <w:numId w:val="3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5771A0">
        <w:rPr>
          <w:rFonts w:ascii="Times New Roman" w:hAnsi="Times New Roman" w:cs="Times New Roman"/>
          <w:sz w:val="28"/>
          <w:szCs w:val="28"/>
        </w:rPr>
        <w:tab/>
        <w:t xml:space="preserve">Главного </w:t>
      </w:r>
      <w:r w:rsidRPr="005771A0">
        <w:rPr>
          <w:rFonts w:ascii="Times New Roman" w:hAnsi="Times New Roman" w:cs="Times New Roman"/>
          <w:sz w:val="28"/>
          <w:szCs w:val="28"/>
        </w:rPr>
        <w:tab/>
        <w:t xml:space="preserve">государственного </w:t>
      </w:r>
      <w:r w:rsidRPr="005771A0">
        <w:rPr>
          <w:rFonts w:ascii="Times New Roman" w:hAnsi="Times New Roman" w:cs="Times New Roman"/>
          <w:sz w:val="28"/>
          <w:szCs w:val="28"/>
        </w:rPr>
        <w:tab/>
        <w:t xml:space="preserve">санитарного </w:t>
      </w:r>
      <w:r w:rsidRPr="005771A0">
        <w:rPr>
          <w:rFonts w:ascii="Times New Roman" w:hAnsi="Times New Roman" w:cs="Times New Roman"/>
          <w:sz w:val="28"/>
          <w:szCs w:val="28"/>
        </w:rPr>
        <w:tab/>
        <w:t xml:space="preserve">врача </w:t>
      </w:r>
      <w:proofErr w:type="gramStart"/>
      <w:r w:rsidRPr="005771A0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Pr="00577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B43" w:rsidRPr="005771A0" w:rsidRDefault="00C77B43" w:rsidP="00C77B43">
      <w:pPr>
        <w:pStyle w:val="a8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Федерации от 15 мая 2013 г. N 26 г. Москва "Об утверждении </w:t>
      </w:r>
      <w:proofErr w:type="spellStart"/>
      <w:r w:rsidR="005771A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5771A0">
        <w:rPr>
          <w:rFonts w:ascii="Times New Roman" w:hAnsi="Times New Roman" w:cs="Times New Roman"/>
          <w:sz w:val="28"/>
          <w:szCs w:val="28"/>
        </w:rPr>
        <w:t xml:space="preserve"> 2.4.1.3049-13 «Санитарно-</w:t>
      </w:r>
      <w:r w:rsidRPr="005771A0">
        <w:rPr>
          <w:rFonts w:ascii="Times New Roman" w:hAnsi="Times New Roman" w:cs="Times New Roman"/>
          <w:sz w:val="28"/>
          <w:szCs w:val="28"/>
        </w:rPr>
        <w:t xml:space="preserve">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C77B43" w:rsidRPr="005771A0" w:rsidRDefault="00C77B43" w:rsidP="00C77B43">
      <w:pPr>
        <w:pStyle w:val="a8"/>
        <w:numPr>
          <w:ilvl w:val="0"/>
          <w:numId w:val="3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Приказ от 24 июля 2015 г. N 514н об утверждении профессионального стандарта  "Педагог-психолог (психолог в сфере образования)"; </w:t>
      </w:r>
    </w:p>
    <w:p w:rsidR="00C77B43" w:rsidRPr="005771A0" w:rsidRDefault="00C77B43" w:rsidP="00C77B43">
      <w:pPr>
        <w:pStyle w:val="a8"/>
        <w:numPr>
          <w:ilvl w:val="0"/>
          <w:numId w:val="3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Примерная основная образовательная программа дошкольного образования; </w:t>
      </w:r>
    </w:p>
    <w:p w:rsidR="00C77B43" w:rsidRPr="005771A0" w:rsidRDefault="00C77B43" w:rsidP="00C77B43">
      <w:pPr>
        <w:pStyle w:val="a8"/>
        <w:numPr>
          <w:ilvl w:val="0"/>
          <w:numId w:val="3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Приказа Минтруда России №544н от 18 октября 2013 г.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Зарегистрировано в Минюсте 6 декабря 2013, № 30550; </w:t>
      </w:r>
    </w:p>
    <w:p w:rsidR="00C77B43" w:rsidRPr="005771A0" w:rsidRDefault="00C77B43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7260" w:rsidRDefault="00967260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7260" w:rsidRDefault="00967260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7260" w:rsidRDefault="00967260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7260" w:rsidRDefault="00967260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B43" w:rsidRPr="005771A0" w:rsidRDefault="00C77B43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Программа психолого-педагогической деятельности построена с учетом возрастных особенностей каждого возрастного этапа развития ребенка и основывается на идеях развивающего обучения Д.Б.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Эльконина-В.В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. Давыдова. </w:t>
      </w:r>
      <w:r w:rsidRPr="005771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</w:t>
      </w:r>
      <w:r w:rsidRPr="00577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B43" w:rsidRPr="005771A0" w:rsidRDefault="00C77B43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6084" w:rsidRPr="005771A0" w:rsidRDefault="00106084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психо-профилактика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, психодиагностика, </w:t>
      </w:r>
      <w:r w:rsidRPr="005771A0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психологическое консультирование и поддержка деятельности ДОУ в работе с детьми от 2 до 7 лет, родителями воспитанников и педагогами ДОУ. </w:t>
      </w:r>
    </w:p>
    <w:p w:rsidR="00B708EF" w:rsidRPr="005771A0" w:rsidRDefault="00B708EF" w:rsidP="00C77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CA0" w:rsidRPr="005771A0" w:rsidRDefault="00A56CF7" w:rsidP="00C77B4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1.2. Цель и задачи программы.</w:t>
      </w:r>
    </w:p>
    <w:p w:rsidR="00106084" w:rsidRPr="005771A0" w:rsidRDefault="00106084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6CF7" w:rsidRPr="005771A0" w:rsidRDefault="00A56CF7" w:rsidP="00C77B4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1A0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программы: </w:t>
      </w:r>
    </w:p>
    <w:p w:rsidR="00A56CF7" w:rsidRPr="005771A0" w:rsidRDefault="00A56CF7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A56CF7" w:rsidRPr="005771A0" w:rsidRDefault="00A56CF7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CF7" w:rsidRPr="005771A0" w:rsidRDefault="00A56CF7" w:rsidP="00C77B4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1A0">
        <w:rPr>
          <w:rFonts w:ascii="Times New Roman" w:hAnsi="Times New Roman" w:cs="Times New Roman"/>
          <w:b/>
          <w:bCs/>
          <w:sz w:val="28"/>
          <w:szCs w:val="28"/>
        </w:rPr>
        <w:t xml:space="preserve">Задачи реализации программы: </w:t>
      </w:r>
    </w:p>
    <w:p w:rsidR="00A56CF7" w:rsidRPr="005771A0" w:rsidRDefault="00401EC7" w:rsidP="00C77B43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71A0">
        <w:rPr>
          <w:rFonts w:ascii="Times New Roman" w:hAnsi="Times New Roman" w:cs="Times New Roman"/>
          <w:bCs/>
          <w:sz w:val="28"/>
          <w:szCs w:val="28"/>
        </w:rPr>
        <w:t xml:space="preserve">охрана и укрепление </w:t>
      </w:r>
      <w:r w:rsidR="00A56CF7" w:rsidRPr="005771A0">
        <w:rPr>
          <w:rFonts w:ascii="Times New Roman" w:hAnsi="Times New Roman" w:cs="Times New Roman"/>
          <w:bCs/>
          <w:sz w:val="28"/>
          <w:szCs w:val="28"/>
        </w:rPr>
        <w:t xml:space="preserve">психического здоровья детей, в том числе их эмоционального благополучия; </w:t>
      </w:r>
    </w:p>
    <w:p w:rsidR="00A56CF7" w:rsidRPr="005771A0" w:rsidRDefault="00A56CF7" w:rsidP="00C77B43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71A0">
        <w:rPr>
          <w:rFonts w:ascii="Times New Roman" w:hAnsi="Times New Roman" w:cs="Times New Roman"/>
          <w:bCs/>
          <w:sz w:val="28"/>
          <w:szCs w:val="28"/>
        </w:rPr>
        <w:t xml:space="preserve"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</w:r>
    </w:p>
    <w:p w:rsidR="00A56CF7" w:rsidRPr="005771A0" w:rsidRDefault="00A56CF7" w:rsidP="00C77B43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71A0">
        <w:rPr>
          <w:rFonts w:ascii="Times New Roman" w:hAnsi="Times New Roman" w:cs="Times New Roman"/>
          <w:bCs/>
          <w:sz w:val="28"/>
          <w:szCs w:val="28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A56CF7" w:rsidRPr="005771A0" w:rsidRDefault="00A56CF7" w:rsidP="00C77B43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71A0">
        <w:rPr>
          <w:rFonts w:ascii="Times New Roman" w:hAnsi="Times New Roman" w:cs="Times New Roman"/>
          <w:bCs/>
          <w:sz w:val="28"/>
          <w:szCs w:val="28"/>
        </w:rPr>
        <w:t xml:space="preserve"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 </w:t>
      </w:r>
    </w:p>
    <w:p w:rsidR="00A56CF7" w:rsidRPr="005771A0" w:rsidRDefault="00A56CF7" w:rsidP="00C77B43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71A0">
        <w:rPr>
          <w:rFonts w:ascii="Times New Roman" w:hAnsi="Times New Roman" w:cs="Times New Roman"/>
          <w:bCs/>
          <w:sz w:val="28"/>
          <w:szCs w:val="28"/>
        </w:rPr>
        <w:t xml:space="preserve"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 </w:t>
      </w:r>
    </w:p>
    <w:p w:rsidR="00401EC7" w:rsidRPr="005771A0" w:rsidRDefault="00401EC7" w:rsidP="00C77B43">
      <w:pPr>
        <w:numPr>
          <w:ilvl w:val="0"/>
          <w:numId w:val="1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Оказывать помощь педагогическому коллективу и родителям в воспитания и развития   детей. </w:t>
      </w:r>
    </w:p>
    <w:p w:rsidR="00401EC7" w:rsidRPr="005771A0" w:rsidRDefault="00401EC7" w:rsidP="00C77B43">
      <w:pPr>
        <w:numPr>
          <w:ilvl w:val="0"/>
          <w:numId w:val="1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Способствовать улучшению эмоционального состояния педагогов, снятию напряженности, усталости, усилению внимания к психологическим аспектам работы с детьми. </w:t>
      </w:r>
    </w:p>
    <w:p w:rsidR="00401EC7" w:rsidRPr="005771A0" w:rsidRDefault="00401EC7" w:rsidP="00C77B43">
      <w:pPr>
        <w:numPr>
          <w:ilvl w:val="0"/>
          <w:numId w:val="1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Способствовать успешному протеканию адаптации детей к дошкольному образовательному учреждению. </w:t>
      </w:r>
    </w:p>
    <w:p w:rsidR="00401EC7" w:rsidRPr="005771A0" w:rsidRDefault="0059463E" w:rsidP="00C77B43">
      <w:pPr>
        <w:numPr>
          <w:ilvl w:val="0"/>
          <w:numId w:val="1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lastRenderedPageBreak/>
        <w:t>Предупреждать возможны</w:t>
      </w:r>
      <w:r w:rsidR="003B3592" w:rsidRPr="005771A0">
        <w:rPr>
          <w:rFonts w:ascii="Times New Roman" w:hAnsi="Times New Roman" w:cs="Times New Roman"/>
          <w:sz w:val="28"/>
          <w:szCs w:val="28"/>
        </w:rPr>
        <w:t>е</w:t>
      </w:r>
      <w:r w:rsidR="00401EC7" w:rsidRPr="005771A0">
        <w:rPr>
          <w:rFonts w:ascii="Times New Roman" w:hAnsi="Times New Roman" w:cs="Times New Roman"/>
          <w:sz w:val="28"/>
          <w:szCs w:val="28"/>
        </w:rPr>
        <w:t xml:space="preserve"> осложнени</w:t>
      </w:r>
      <w:r w:rsidR="003B3592" w:rsidRPr="005771A0">
        <w:rPr>
          <w:rFonts w:ascii="Times New Roman" w:hAnsi="Times New Roman" w:cs="Times New Roman"/>
          <w:sz w:val="28"/>
          <w:szCs w:val="28"/>
        </w:rPr>
        <w:t>я</w:t>
      </w:r>
      <w:r w:rsidR="00401EC7" w:rsidRPr="005771A0">
        <w:rPr>
          <w:rFonts w:ascii="Times New Roman" w:hAnsi="Times New Roman" w:cs="Times New Roman"/>
          <w:sz w:val="28"/>
          <w:szCs w:val="28"/>
        </w:rPr>
        <w:t xml:space="preserve"> в связи с переходом детей на следующую возрастную ступень. </w:t>
      </w:r>
    </w:p>
    <w:p w:rsidR="00401EC7" w:rsidRPr="005771A0" w:rsidRDefault="00401EC7" w:rsidP="00C77B43">
      <w:pPr>
        <w:numPr>
          <w:ilvl w:val="0"/>
          <w:numId w:val="1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Проводить коррекционно-развивающую работу с детьми группы риска. </w:t>
      </w:r>
    </w:p>
    <w:p w:rsidR="00401EC7" w:rsidRPr="005771A0" w:rsidRDefault="00401EC7" w:rsidP="00C77B43">
      <w:pPr>
        <w:numPr>
          <w:ilvl w:val="0"/>
          <w:numId w:val="1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Консультативно-просветительская и профилактическая работа среди обучающихся, педагогов, родителей (законных представителей).  </w:t>
      </w:r>
    </w:p>
    <w:p w:rsidR="00A56CF7" w:rsidRPr="005771A0" w:rsidRDefault="00A56CF7" w:rsidP="00C77B4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71A0">
        <w:rPr>
          <w:rFonts w:ascii="Times New Roman" w:hAnsi="Times New Roman" w:cs="Times New Roman"/>
          <w:bCs/>
          <w:sz w:val="28"/>
          <w:szCs w:val="28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A56CF7" w:rsidRPr="005771A0" w:rsidRDefault="00A56CF7" w:rsidP="00C77B4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71A0">
        <w:rPr>
          <w:rFonts w:ascii="Times New Roman" w:hAnsi="Times New Roman" w:cs="Times New Roman"/>
          <w:bCs/>
          <w:sz w:val="28"/>
          <w:szCs w:val="28"/>
        </w:rPr>
        <w:t xml:space="preserve">В соответствии с ФГОС </w:t>
      </w:r>
      <w:proofErr w:type="gramStart"/>
      <w:r w:rsidRPr="005771A0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5771A0">
        <w:rPr>
          <w:rFonts w:ascii="Times New Roman" w:hAnsi="Times New Roman" w:cs="Times New Roman"/>
          <w:bCs/>
          <w:sz w:val="28"/>
          <w:szCs w:val="28"/>
        </w:rPr>
        <w:t xml:space="preserve"> осуществляется </w:t>
      </w:r>
      <w:proofErr w:type="gramStart"/>
      <w:r w:rsidRPr="005771A0">
        <w:rPr>
          <w:rFonts w:ascii="Times New Roman" w:hAnsi="Times New Roman" w:cs="Times New Roman"/>
          <w:bCs/>
          <w:sz w:val="28"/>
          <w:szCs w:val="28"/>
        </w:rPr>
        <w:t>решение</w:t>
      </w:r>
      <w:proofErr w:type="gramEnd"/>
      <w:r w:rsidRPr="005771A0">
        <w:rPr>
          <w:rFonts w:ascii="Times New Roman" w:hAnsi="Times New Roman" w:cs="Times New Roman"/>
          <w:bCs/>
          <w:sz w:val="28"/>
          <w:szCs w:val="28"/>
        </w:rPr>
        <w:t xml:space="preserve"> следующих задач:</w:t>
      </w:r>
    </w:p>
    <w:p w:rsidR="00A56CF7" w:rsidRPr="005771A0" w:rsidRDefault="00A56CF7" w:rsidP="00C77B43">
      <w:pPr>
        <w:pStyle w:val="a8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71A0">
        <w:rPr>
          <w:rFonts w:ascii="Times New Roman" w:hAnsi="Times New Roman" w:cs="Times New Roman"/>
          <w:bCs/>
          <w:sz w:val="28"/>
          <w:szCs w:val="28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5771A0">
        <w:rPr>
          <w:rFonts w:ascii="Times New Roman" w:hAnsi="Times New Roman" w:cs="Times New Roman"/>
          <w:bCs/>
          <w:sz w:val="28"/>
          <w:szCs w:val="28"/>
        </w:rPr>
        <w:t>общительными</w:t>
      </w:r>
      <w:proofErr w:type="gramEnd"/>
      <w:r w:rsidRPr="005771A0">
        <w:rPr>
          <w:rFonts w:ascii="Times New Roman" w:hAnsi="Times New Roman" w:cs="Times New Roman"/>
          <w:bCs/>
          <w:sz w:val="28"/>
          <w:szCs w:val="28"/>
        </w:rPr>
        <w:t>, добрыми, любознательными, инициативными, стремящимися к самостоятельности и творчеству;</w:t>
      </w:r>
    </w:p>
    <w:p w:rsidR="00A35AA9" w:rsidRPr="005771A0" w:rsidRDefault="00A56CF7" w:rsidP="00C77B43">
      <w:pPr>
        <w:pStyle w:val="a8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bCs/>
          <w:sz w:val="28"/>
          <w:szCs w:val="28"/>
        </w:rPr>
        <w:t>уважительное отношение к результатам детского творчества</w:t>
      </w:r>
      <w:r w:rsidR="00A35AA9" w:rsidRPr="005771A0">
        <w:rPr>
          <w:rFonts w:ascii="Times New Roman" w:hAnsi="Times New Roman" w:cs="Times New Roman"/>
          <w:bCs/>
          <w:sz w:val="28"/>
          <w:szCs w:val="28"/>
        </w:rPr>
        <w:t>.</w:t>
      </w:r>
    </w:p>
    <w:p w:rsidR="00A56CF7" w:rsidRPr="005771A0" w:rsidRDefault="00A35AA9" w:rsidP="00CC30AA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Психологическое сопровождение рассматривается как стратегия работы педагог</w:t>
      </w:r>
      <w:proofErr w:type="gramStart"/>
      <w:r w:rsidRPr="005771A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771A0">
        <w:rPr>
          <w:rFonts w:ascii="Times New Roman" w:hAnsi="Times New Roman" w:cs="Times New Roman"/>
          <w:sz w:val="28"/>
          <w:szCs w:val="28"/>
        </w:rPr>
        <w:t xml:space="preserve"> психолога </w:t>
      </w:r>
      <w:r w:rsidR="002D6B68" w:rsidRPr="005771A0">
        <w:rPr>
          <w:rFonts w:ascii="Times New Roman" w:hAnsi="Times New Roman" w:cs="Times New Roman"/>
          <w:sz w:val="28"/>
          <w:szCs w:val="28"/>
        </w:rPr>
        <w:t>Г</w:t>
      </w:r>
      <w:r w:rsidRPr="005771A0">
        <w:rPr>
          <w:rFonts w:ascii="Times New Roman" w:hAnsi="Times New Roman" w:cs="Times New Roman"/>
          <w:sz w:val="28"/>
          <w:szCs w:val="28"/>
        </w:rPr>
        <w:t xml:space="preserve">БДОУ, направленная на создание социально-психологических условий для успешного развития и обучения каждого ребенка. Задачи психологического сопровождения конкретизируются в зависимости от возраста детей, уровня их развития. </w:t>
      </w:r>
    </w:p>
    <w:p w:rsidR="00A56CF7" w:rsidRPr="005771A0" w:rsidRDefault="00A56CF7" w:rsidP="00C77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6CF7" w:rsidRPr="005771A0" w:rsidRDefault="00A56CF7" w:rsidP="00C77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1.3. Принципы и подходы к формированию программы.</w:t>
      </w:r>
    </w:p>
    <w:p w:rsidR="0058054C" w:rsidRPr="005771A0" w:rsidRDefault="0058054C" w:rsidP="00C77B43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Программа сформирована,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58054C" w:rsidRPr="005771A0" w:rsidRDefault="0058054C" w:rsidP="00C77B43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Рабочая программа сформирована в соответствии с принципами и подходами, определёнными Федеральными государственными образовательными стандартами: </w:t>
      </w:r>
    </w:p>
    <w:p w:rsidR="0058054C" w:rsidRPr="005771A0" w:rsidRDefault="0058054C" w:rsidP="00C77B43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полноценное проживание ребёнком всех этапов детства (младенческого, раннего и дошкольного возраста), обогащения (амплификации) детского развития; </w:t>
      </w:r>
    </w:p>
    <w:p w:rsidR="0058054C" w:rsidRPr="005771A0" w:rsidRDefault="0058054C" w:rsidP="00C77B43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индивидуализацию дошкольного образования (в том числе одарённых детей и детей с ограниченными возможностями здоровья); </w:t>
      </w:r>
    </w:p>
    <w:p w:rsidR="0058054C" w:rsidRPr="005771A0" w:rsidRDefault="0058054C" w:rsidP="00C77B43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58054C" w:rsidRPr="005771A0" w:rsidRDefault="0058054C" w:rsidP="00C77B43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поддержку инициативы детей в различных видах деятельности; </w:t>
      </w:r>
    </w:p>
    <w:p w:rsidR="0058054C" w:rsidRPr="005771A0" w:rsidRDefault="0058054C" w:rsidP="00C77B43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партнерство с семьей; </w:t>
      </w:r>
    </w:p>
    <w:p w:rsidR="0058054C" w:rsidRPr="005771A0" w:rsidRDefault="0058054C" w:rsidP="00C77B43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приобщение детей к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социо</w:t>
      </w:r>
      <w:r w:rsidR="008D2B50" w:rsidRPr="005771A0">
        <w:rPr>
          <w:rFonts w:ascii="Times New Roman" w:hAnsi="Times New Roman" w:cs="Times New Roman"/>
          <w:sz w:val="28"/>
          <w:szCs w:val="28"/>
        </w:rPr>
        <w:t>-</w:t>
      </w:r>
      <w:r w:rsidRPr="005771A0">
        <w:rPr>
          <w:rFonts w:ascii="Times New Roman" w:hAnsi="Times New Roman" w:cs="Times New Roman"/>
          <w:sz w:val="28"/>
          <w:szCs w:val="28"/>
        </w:rPr>
        <w:t>культурным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 и государства; </w:t>
      </w:r>
    </w:p>
    <w:p w:rsidR="0058054C" w:rsidRPr="005771A0" w:rsidRDefault="0058054C" w:rsidP="00C77B43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58054C" w:rsidRPr="005771A0" w:rsidRDefault="0058054C" w:rsidP="00C77B43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возрастную адекватность (соответствия условий, требований, методов возрасту и особенностям развития); </w:t>
      </w:r>
    </w:p>
    <w:p w:rsidR="0058054C" w:rsidRPr="005771A0" w:rsidRDefault="0058054C" w:rsidP="00C77B43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учёт этнокультурной ситуации развития детей. </w:t>
      </w:r>
    </w:p>
    <w:p w:rsidR="002D6B68" w:rsidRPr="005771A0" w:rsidRDefault="0058054C" w:rsidP="00C77B43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обеспечение преемственности дошкольного общего и начального общего образования. </w:t>
      </w:r>
    </w:p>
    <w:p w:rsidR="00967260" w:rsidRDefault="00967260" w:rsidP="00623A33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623A33" w:rsidRPr="005771A0" w:rsidRDefault="00967260" w:rsidP="00623A33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56CF7" w:rsidRPr="005771A0">
        <w:rPr>
          <w:rFonts w:ascii="Times New Roman" w:hAnsi="Times New Roman" w:cs="Times New Roman"/>
          <w:b/>
          <w:sz w:val="28"/>
          <w:szCs w:val="28"/>
        </w:rPr>
        <w:t>1.4. Возрастные особенности детей дошкольного возраста.</w:t>
      </w:r>
      <w:bookmarkStart w:id="0" w:name="_Toc343979469"/>
      <w:bookmarkStart w:id="1" w:name="_Toc345663119"/>
    </w:p>
    <w:p w:rsidR="00623A33" w:rsidRPr="005771A0" w:rsidRDefault="00623A33" w:rsidP="00623A33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ED245A" w:rsidRPr="005771A0" w:rsidRDefault="00ED245A" w:rsidP="00623A33">
      <w:pPr>
        <w:spacing w:after="0"/>
        <w:ind w:left="-567"/>
        <w:jc w:val="center"/>
        <w:rPr>
          <w:rStyle w:val="ae"/>
          <w:rFonts w:ascii="Times New Roman" w:hAnsi="Times New Roman" w:cs="Times New Roman"/>
          <w:bCs w:val="0"/>
          <w:sz w:val="28"/>
          <w:szCs w:val="28"/>
        </w:rPr>
      </w:pPr>
      <w:r w:rsidRPr="005771A0">
        <w:rPr>
          <w:rStyle w:val="ae"/>
          <w:rFonts w:ascii="Times New Roman" w:hAnsi="Times New Roman" w:cs="Times New Roman"/>
          <w:sz w:val="28"/>
          <w:szCs w:val="28"/>
        </w:rPr>
        <w:t>Характеристика особенностей возраст от 1,5 до 3 лет</w:t>
      </w:r>
      <w:bookmarkEnd w:id="0"/>
      <w:bookmarkEnd w:id="1"/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Продолжает </w:t>
      </w:r>
      <w:r w:rsidR="00CC30AA" w:rsidRPr="005771A0">
        <w:rPr>
          <w:rFonts w:ascii="Times New Roman" w:hAnsi="Times New Roman" w:cs="Times New Roman"/>
          <w:sz w:val="28"/>
          <w:szCs w:val="28"/>
        </w:rPr>
        <w:t>развиваться предметная</w:t>
      </w:r>
      <w:r w:rsidRPr="005771A0">
        <w:rPr>
          <w:rFonts w:ascii="Times New Roman" w:hAnsi="Times New Roman" w:cs="Times New Roman"/>
          <w:sz w:val="28"/>
          <w:szCs w:val="28"/>
        </w:rPr>
        <w:t xml:space="preserve"> </w:t>
      </w:r>
      <w:r w:rsidR="00CC30AA" w:rsidRPr="005771A0">
        <w:rPr>
          <w:rFonts w:ascii="Times New Roman" w:hAnsi="Times New Roman" w:cs="Times New Roman"/>
          <w:sz w:val="28"/>
          <w:szCs w:val="28"/>
        </w:rPr>
        <w:t>деятельность (</w:t>
      </w:r>
      <w:r w:rsidRPr="005771A0">
        <w:rPr>
          <w:rFonts w:ascii="Times New Roman" w:hAnsi="Times New Roman" w:cs="Times New Roman"/>
          <w:sz w:val="28"/>
          <w:szCs w:val="28"/>
        </w:rPr>
        <w:t>развиваются соотносящие и орудийные действия), ситуативно-деловое общение ребёнка и взрослого; совершенствуется восприятие, речь, начальные формы произвольного поведения, игры, наглядно-действенное мышление.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В ходе совместной с взрослыми предметной деятельности продолжает развиваться понимание речи. Интенсивно развивается активная речь детей. К концу третьего года жизни речь становится средством общения ребёнка со сверстниками. В этом возрасте у детей формируются новые виды деятельности: игра, рисование, конструирование.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Игра носит процессуальный характер, в середине третьего года жизни появляются действия с предметами заместителями.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Типичным является изображение человека в виде «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головонога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>» - окружности и отходящих от неё линий.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Дети могут осуществлять выбор из 2-3 предметов по форме, величине и цвету; различать мелодии; петь.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К трём годам дети воспринимают все звуки родного языка, но произносят их с большими искажениями.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Основной формой мышления становится </w:t>
      </w:r>
      <w:proofErr w:type="gramStart"/>
      <w:r w:rsidRPr="005771A0">
        <w:rPr>
          <w:rFonts w:ascii="Times New Roman" w:hAnsi="Times New Roman" w:cs="Times New Roman"/>
          <w:sz w:val="28"/>
          <w:szCs w:val="28"/>
        </w:rPr>
        <w:t>наглядно-действенная</w:t>
      </w:r>
      <w:proofErr w:type="gramEnd"/>
      <w:r w:rsidRPr="005771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Для детей этого возраста характерна неосознанность мотивов, импульсивность и зависимость чувств и желаний от ситуации. У детей появляются чувства гордости и стыда, начинают формироваться элементы самосознания, связанные с идентификацией с именем и полом. Ранни</w:t>
      </w:r>
      <w:r w:rsidR="00967260">
        <w:rPr>
          <w:rFonts w:ascii="Times New Roman" w:hAnsi="Times New Roman" w:cs="Times New Roman"/>
          <w:sz w:val="28"/>
          <w:szCs w:val="28"/>
        </w:rPr>
        <w:t xml:space="preserve">й возраст завершается кризисом </w:t>
      </w:r>
      <w:r w:rsidRPr="005771A0">
        <w:rPr>
          <w:rFonts w:ascii="Times New Roman" w:hAnsi="Times New Roman" w:cs="Times New Roman"/>
          <w:sz w:val="28"/>
          <w:szCs w:val="28"/>
        </w:rPr>
        <w:t xml:space="preserve">трёх лет. Ребёнок осознаёт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</w:t>
      </w:r>
      <w:proofErr w:type="gramStart"/>
      <w:r w:rsidRPr="005771A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771A0">
        <w:rPr>
          <w:rFonts w:ascii="Times New Roman" w:hAnsi="Times New Roman" w:cs="Times New Roman"/>
          <w:sz w:val="28"/>
          <w:szCs w:val="28"/>
        </w:rPr>
        <w:t xml:space="preserve"> взрослым и др. Кризис может продолжаться от нескольких месяцев до двух лет.</w:t>
      </w:r>
    </w:p>
    <w:p w:rsidR="00ED245A" w:rsidRPr="005771A0" w:rsidRDefault="00ED245A" w:rsidP="00C77B4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8F2" w:rsidRPr="005771A0" w:rsidRDefault="00A968F2" w:rsidP="00C77B4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</w:t>
      </w:r>
      <w:r w:rsidR="00E32DA0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b/>
          <w:sz w:val="28"/>
          <w:szCs w:val="28"/>
        </w:rPr>
        <w:t>особенностей</w:t>
      </w:r>
      <w:r w:rsidR="00E32DA0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E32DA0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b/>
          <w:sz w:val="28"/>
          <w:szCs w:val="28"/>
        </w:rPr>
        <w:t>детей</w:t>
      </w:r>
      <w:r w:rsidR="00E32DA0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30AA" w:rsidRPr="005771A0">
        <w:rPr>
          <w:rFonts w:ascii="Times New Roman" w:hAnsi="Times New Roman" w:cs="Times New Roman"/>
          <w:b/>
          <w:sz w:val="28"/>
          <w:szCs w:val="28"/>
        </w:rPr>
        <w:t>3-4-х лет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Общение становится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внеситуативным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Игра становится ведущим видом деятельности в дошкольном возрасте.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Главной особенностью игры является её условность: выполнение одних действий с одними предметами предполагает их отнесённость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В младшем дошкольном возрасте происходит переход к сенсорным эталонам. К концу младшего дошкольного возраста дети могут воспринимать  до 5 и более форм предметов и до 7 и более цветов, способны дифференцировать 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Развиваются память и внимание.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учётом желаемого результата. Дошкольники способны установить некоторые скрытые связи и отношения между предметами.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В младшем дошкольном возрасте начинает развиваться воображение. Взаимоотношения детей: они скорее играют радом,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ребёнка в группе сверстников во многом определяется мнением воспитателя.</w:t>
      </w:r>
    </w:p>
    <w:p w:rsidR="00A968F2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Поведение ребёнка ещё ситуативное. Начинает развиваться самооценка, продолжает развиваться также их половая идентификация, </w:t>
      </w:r>
      <w:r w:rsidR="00A968F2" w:rsidRPr="005771A0">
        <w:rPr>
          <w:rFonts w:ascii="Times New Roman" w:hAnsi="Times New Roman" w:cs="Times New Roman"/>
          <w:sz w:val="28"/>
          <w:szCs w:val="28"/>
        </w:rPr>
        <w:t>что</w:t>
      </w:r>
      <w:r w:rsidR="00FB3D4F" w:rsidRPr="005771A0">
        <w:rPr>
          <w:rFonts w:ascii="Times New Roman" w:hAnsi="Times New Roman" w:cs="Times New Roman"/>
          <w:sz w:val="28"/>
          <w:szCs w:val="28"/>
        </w:rPr>
        <w:t xml:space="preserve"> </w:t>
      </w:r>
      <w:r w:rsidR="00A968F2" w:rsidRPr="005771A0">
        <w:rPr>
          <w:rFonts w:ascii="Times New Roman" w:hAnsi="Times New Roman" w:cs="Times New Roman"/>
          <w:sz w:val="28"/>
          <w:szCs w:val="28"/>
        </w:rPr>
        <w:t>проявляется</w:t>
      </w:r>
      <w:r w:rsidR="00FB3D4F" w:rsidRPr="005771A0">
        <w:rPr>
          <w:rFonts w:ascii="Times New Roman" w:hAnsi="Times New Roman" w:cs="Times New Roman"/>
          <w:sz w:val="28"/>
          <w:szCs w:val="28"/>
        </w:rPr>
        <w:t xml:space="preserve"> </w:t>
      </w:r>
      <w:r w:rsidR="00A968F2" w:rsidRPr="005771A0">
        <w:rPr>
          <w:rFonts w:ascii="Times New Roman" w:hAnsi="Times New Roman" w:cs="Times New Roman"/>
          <w:sz w:val="28"/>
          <w:szCs w:val="28"/>
        </w:rPr>
        <w:t>в характере выбираемых игрушек и</w:t>
      </w:r>
      <w:r w:rsidR="00FB3D4F" w:rsidRPr="005771A0">
        <w:rPr>
          <w:rFonts w:ascii="Times New Roman" w:hAnsi="Times New Roman" w:cs="Times New Roman"/>
          <w:sz w:val="28"/>
          <w:szCs w:val="28"/>
        </w:rPr>
        <w:t xml:space="preserve"> </w:t>
      </w:r>
      <w:r w:rsidR="00A968F2" w:rsidRPr="005771A0">
        <w:rPr>
          <w:rFonts w:ascii="Times New Roman" w:hAnsi="Times New Roman" w:cs="Times New Roman"/>
          <w:sz w:val="28"/>
          <w:szCs w:val="28"/>
        </w:rPr>
        <w:t xml:space="preserve">сюжетов. </w:t>
      </w:r>
    </w:p>
    <w:p w:rsidR="00A968F2" w:rsidRPr="005771A0" w:rsidRDefault="00A968F2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68F2" w:rsidRPr="005771A0" w:rsidRDefault="00A968F2" w:rsidP="00C7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 w:rsidR="00E32DA0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b/>
          <w:sz w:val="28"/>
          <w:szCs w:val="28"/>
        </w:rPr>
        <w:t>особенностей</w:t>
      </w:r>
      <w:r w:rsidR="00E32DA0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E32DA0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b/>
          <w:sz w:val="28"/>
          <w:szCs w:val="28"/>
        </w:rPr>
        <w:t>детей</w:t>
      </w:r>
      <w:r w:rsidR="00E32DA0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b/>
          <w:sz w:val="28"/>
          <w:szCs w:val="28"/>
        </w:rPr>
        <w:t>4-5лет.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В игровой деятельности появляются ролевые взаимодействия. Происходит разделение игровых и реальных взаимодействий детей.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Формируются навыки планирования последовательности действий.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Дети способны упорядочить группы предметов по сенсорному признаку – величине, цвету; выделить такие параметры, как высота, длина и ширина. 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Начинает складываться произвольное внимание.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lastRenderedPageBreak/>
        <w:t xml:space="preserve">Начинает развиваться образное мышление. Дошкольники могут строить по схеме, решать лабиринтные задачи. 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 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Речь становится предметом активности детей. Речь детей при взаимодействии друг с другом носит ситуативный характер, а при общении </w:t>
      </w:r>
      <w:proofErr w:type="gramStart"/>
      <w:r w:rsidRPr="005771A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771A0">
        <w:rPr>
          <w:rFonts w:ascii="Times New Roman" w:hAnsi="Times New Roman" w:cs="Times New Roman"/>
          <w:sz w:val="28"/>
          <w:szCs w:val="28"/>
        </w:rPr>
        <w:t xml:space="preserve"> взрослыми становится вне ситуативной.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В общении ребёнка и взрослого ведущим становится познавательный мотив. 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Повышенная обидчивость представляет собой возрастной феномен.</w:t>
      </w:r>
    </w:p>
    <w:p w:rsidR="00ED245A" w:rsidRPr="005771A0" w:rsidRDefault="00ED245A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конкурентность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соревновательность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245A" w:rsidRPr="005771A0" w:rsidRDefault="00ED245A" w:rsidP="00C7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8F2" w:rsidRPr="005771A0" w:rsidRDefault="00A968F2" w:rsidP="00C7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 w:rsidR="00E32DA0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b/>
          <w:sz w:val="28"/>
          <w:szCs w:val="28"/>
        </w:rPr>
        <w:t>особенностей</w:t>
      </w:r>
      <w:r w:rsidR="00E32DA0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E32DA0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b/>
          <w:sz w:val="28"/>
          <w:szCs w:val="28"/>
        </w:rPr>
        <w:t>детей</w:t>
      </w:r>
      <w:r w:rsidR="00E32DA0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b/>
          <w:sz w:val="28"/>
          <w:szCs w:val="28"/>
        </w:rPr>
        <w:t>5–6лет.</w:t>
      </w:r>
    </w:p>
    <w:p w:rsidR="00ED245A" w:rsidRPr="005771A0" w:rsidRDefault="00ED245A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Дети могут распределять роли до начала игры и строить своё поведение, придерживаясь роли.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 </w:t>
      </w:r>
    </w:p>
    <w:p w:rsidR="00ED245A" w:rsidRPr="005771A0" w:rsidRDefault="00ED245A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ED245A" w:rsidRPr="005771A0" w:rsidRDefault="00ED245A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ED245A" w:rsidRPr="005771A0" w:rsidRDefault="00ED245A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ED245A" w:rsidRPr="005771A0" w:rsidRDefault="00ED245A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ED245A" w:rsidRPr="005771A0" w:rsidRDefault="00ED245A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В старшем дошкольном возрасте продолжает развиваться образное мышление. Продолжают совершенствоваться обобщения, что является основой словесно логического мышления. </w:t>
      </w:r>
    </w:p>
    <w:p w:rsidR="00ED245A" w:rsidRPr="005771A0" w:rsidRDefault="00ED245A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Воображение будет активно развиваться лишь при условии проведения специальной работы по его активизации.</w:t>
      </w:r>
    </w:p>
    <w:p w:rsidR="00ED245A" w:rsidRPr="005771A0" w:rsidRDefault="00ED245A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lastRenderedPageBreak/>
        <w:t xml:space="preserve">Начинается переход от </w:t>
      </w:r>
      <w:proofErr w:type="gramStart"/>
      <w:r w:rsidRPr="005771A0">
        <w:rPr>
          <w:rFonts w:ascii="Times New Roman" w:hAnsi="Times New Roman" w:cs="Times New Roman"/>
          <w:sz w:val="28"/>
          <w:szCs w:val="28"/>
        </w:rPr>
        <w:t>непроизвольного</w:t>
      </w:r>
      <w:proofErr w:type="gramEnd"/>
      <w:r w:rsidRPr="005771A0">
        <w:rPr>
          <w:rFonts w:ascii="Times New Roman" w:hAnsi="Times New Roman" w:cs="Times New Roman"/>
          <w:sz w:val="28"/>
          <w:szCs w:val="28"/>
        </w:rPr>
        <w:t xml:space="preserve"> к произвольному вниманию.</w:t>
      </w:r>
    </w:p>
    <w:p w:rsidR="00ED245A" w:rsidRPr="005771A0" w:rsidRDefault="00ED245A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Продолжает совершенствоваться речь, в том числе её звуковая сторона. </w:t>
      </w:r>
    </w:p>
    <w:p w:rsidR="00ED245A" w:rsidRPr="005771A0" w:rsidRDefault="00ED245A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ED245A" w:rsidRPr="005771A0" w:rsidRDefault="00ED245A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ED245A" w:rsidRPr="005771A0" w:rsidRDefault="00ED245A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2D6B68" w:rsidRPr="005771A0" w:rsidRDefault="002D6B68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8F2" w:rsidRPr="005771A0" w:rsidRDefault="00A968F2" w:rsidP="00C7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 w:rsidR="00ED245A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b/>
          <w:sz w:val="28"/>
          <w:szCs w:val="28"/>
        </w:rPr>
        <w:t>особенностей</w:t>
      </w:r>
      <w:r w:rsidR="00ED245A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ED245A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b/>
          <w:sz w:val="28"/>
          <w:szCs w:val="28"/>
        </w:rPr>
        <w:t>детей</w:t>
      </w:r>
      <w:r w:rsidR="00ED245A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b/>
          <w:sz w:val="28"/>
          <w:szCs w:val="28"/>
        </w:rPr>
        <w:t>6-7лет.</w:t>
      </w:r>
    </w:p>
    <w:p w:rsidR="00E411F8" w:rsidRPr="005771A0" w:rsidRDefault="00E411F8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Дети подготовительной к школе группы начинают осваивать сложные взаимодействия людей. Игровое пространство усложняется. Дети могут комментировать исполнение роли тем или иным участником игры.</w:t>
      </w:r>
    </w:p>
    <w:p w:rsidR="00E411F8" w:rsidRPr="005771A0" w:rsidRDefault="00E411F8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Более явными становятся различия между рисунками мальчиков и девочек. Изображение человека становится ещё более детализированным и пропорциональным.  </w:t>
      </w:r>
    </w:p>
    <w:p w:rsidR="00E411F8" w:rsidRPr="005771A0" w:rsidRDefault="00E411F8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E411F8" w:rsidRPr="005771A0" w:rsidRDefault="00E411F8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Они свободн</w:t>
      </w:r>
      <w:r w:rsidR="00967260">
        <w:rPr>
          <w:rFonts w:ascii="Times New Roman" w:hAnsi="Times New Roman" w:cs="Times New Roman"/>
          <w:sz w:val="28"/>
          <w:szCs w:val="28"/>
        </w:rPr>
        <w:t>о владеют обобщёнными способами</w:t>
      </w:r>
      <w:r w:rsidRPr="00577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71A0">
        <w:rPr>
          <w:rFonts w:ascii="Times New Roman" w:hAnsi="Times New Roman" w:cs="Times New Roman"/>
          <w:sz w:val="28"/>
          <w:szCs w:val="28"/>
        </w:rPr>
        <w:t>анализа</w:t>
      </w:r>
      <w:proofErr w:type="gramEnd"/>
      <w:r w:rsidRPr="005771A0">
        <w:rPr>
          <w:rFonts w:ascii="Times New Roman" w:hAnsi="Times New Roman" w:cs="Times New Roman"/>
          <w:sz w:val="28"/>
          <w:szCs w:val="28"/>
        </w:rPr>
        <w:t xml:space="preserve">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 объёмными предметами. </w:t>
      </w:r>
    </w:p>
    <w:p w:rsidR="00E411F8" w:rsidRPr="005771A0" w:rsidRDefault="00E411F8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E411F8" w:rsidRPr="005771A0" w:rsidRDefault="00E411F8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E411F8" w:rsidRPr="005771A0" w:rsidRDefault="00E411F8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Продолжает развиваться внимание дошкольников, оно становится произвольным. </w:t>
      </w:r>
    </w:p>
    <w:p w:rsidR="00E411F8" w:rsidRPr="005771A0" w:rsidRDefault="00E411F8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В результате правильно организованной образовательной работы у дошкольников развиваются </w:t>
      </w:r>
      <w:proofErr w:type="gramStart"/>
      <w:r w:rsidRPr="005771A0">
        <w:rPr>
          <w:rFonts w:ascii="Times New Roman" w:hAnsi="Times New Roman" w:cs="Times New Roman"/>
          <w:sz w:val="28"/>
          <w:szCs w:val="28"/>
        </w:rPr>
        <w:t>диалогическая</w:t>
      </w:r>
      <w:proofErr w:type="gramEnd"/>
      <w:r w:rsidRPr="005771A0">
        <w:rPr>
          <w:rFonts w:ascii="Times New Roman" w:hAnsi="Times New Roman" w:cs="Times New Roman"/>
          <w:sz w:val="28"/>
          <w:szCs w:val="28"/>
        </w:rPr>
        <w:t xml:space="preserve"> и некоторые виды монологической речи.</w:t>
      </w:r>
    </w:p>
    <w:p w:rsidR="00E411F8" w:rsidRPr="005771A0" w:rsidRDefault="00E411F8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lastRenderedPageBreak/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E411F8" w:rsidRPr="005771A0" w:rsidRDefault="00E411F8" w:rsidP="00623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К концу дошкольного возраста ребёнок обладает высоким уровнем познавательного и личностного развития, что позволяет ему в даль</w:t>
      </w:r>
      <w:r w:rsidR="00623A33" w:rsidRPr="005771A0">
        <w:rPr>
          <w:rFonts w:ascii="Times New Roman" w:hAnsi="Times New Roman" w:cs="Times New Roman"/>
          <w:sz w:val="28"/>
          <w:szCs w:val="28"/>
        </w:rPr>
        <w:t>нейшем успешно учиться в школе.</w:t>
      </w:r>
    </w:p>
    <w:p w:rsidR="00C323C5" w:rsidRPr="005771A0" w:rsidRDefault="00463829" w:rsidP="00C77B4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</w:r>
    </w:p>
    <w:p w:rsidR="00C15CA0" w:rsidRPr="005771A0" w:rsidRDefault="00C15CA0" w:rsidP="00C77B43">
      <w:pPr>
        <w:spacing w:after="0"/>
        <w:ind w:left="69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II. СОДЕРЖАТЕЛЬНЫЙ РАЗДЕЛ</w:t>
      </w:r>
    </w:p>
    <w:p w:rsidR="002F47B1" w:rsidRPr="005771A0" w:rsidRDefault="00170116" w:rsidP="00C77B43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2.1. Основные направления деятельности педагога-психолога.</w:t>
      </w:r>
    </w:p>
    <w:p w:rsidR="00587B8B" w:rsidRPr="005771A0" w:rsidRDefault="00587B8B" w:rsidP="00C77B43">
      <w:pPr>
        <w:spacing w:after="0"/>
        <w:ind w:left="1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Психолого-педагогическое сопровождение учеб</w:t>
      </w:r>
      <w:r w:rsidR="00FB3D4F"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но-воспитательного процесса в </w:t>
      </w:r>
      <w:r w:rsidR="00967260">
        <w:rPr>
          <w:rFonts w:ascii="Times New Roman" w:eastAsia="Times New Roman" w:hAnsi="Times New Roman" w:cs="Times New Roman"/>
          <w:color w:val="000000"/>
          <w:sz w:val="28"/>
          <w:szCs w:val="28"/>
        </w:rPr>
        <w:t>МАДОУ «детский сад №234»</w:t>
      </w:r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регламентируется федеральными, региональными, муниципальными локальными документами. </w:t>
      </w:r>
      <w:r w:rsidR="00125B88" w:rsidRPr="005771A0">
        <w:rPr>
          <w:rFonts w:ascii="Times New Roman" w:hAnsi="Times New Roman" w:cs="Times New Roman"/>
          <w:sz w:val="28"/>
          <w:szCs w:val="28"/>
        </w:rPr>
        <w:t>Каждое из направлений строится с учетом возрастных возможностей детей, ведущего вида деятельности, опирается на игровые технологии и приемы.</w:t>
      </w:r>
    </w:p>
    <w:p w:rsidR="00125B88" w:rsidRPr="005771A0" w:rsidRDefault="00125B88" w:rsidP="00C77B43">
      <w:pPr>
        <w:spacing w:after="0"/>
        <w:ind w:left="10" w:firstLine="6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7B8B" w:rsidRPr="005771A0" w:rsidRDefault="00587B8B" w:rsidP="00C77B43">
      <w:pPr>
        <w:spacing w:after="0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Психологическая диагностика. </w:t>
      </w:r>
    </w:p>
    <w:p w:rsidR="00587B8B" w:rsidRPr="005771A0" w:rsidRDefault="00587B8B" w:rsidP="00C77B4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ФГОС </w:t>
      </w:r>
      <w:proofErr w:type="gramStart"/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ДОУ может проводиться </w:t>
      </w:r>
      <w:proofErr w:type="gramStart"/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proofErr w:type="gramEnd"/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 детей, его динамики. Кроме того, 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которую</w:t>
      </w:r>
      <w:proofErr w:type="gramEnd"/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проводят квалифицированные специалисты (педагоги-психологи, психологи). </w:t>
      </w:r>
    </w:p>
    <w:p w:rsidR="00587B8B" w:rsidRPr="005771A0" w:rsidRDefault="002D6B68" w:rsidP="00C77B43">
      <w:pPr>
        <w:spacing w:after="0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87B8B"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Участие ребенка в психологической диагностике допускается только с согласия его родителей (законных представителей). </w:t>
      </w:r>
    </w:p>
    <w:p w:rsidR="00587B8B" w:rsidRPr="005771A0" w:rsidRDefault="00587B8B" w:rsidP="00C77B43">
      <w:pPr>
        <w:spacing w:after="0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Результаты психологической диагностики используются для решения задач психологического сопровождения и проведения коррекции развития детей, оптимизации работы с группой детей. </w:t>
      </w:r>
    </w:p>
    <w:p w:rsidR="00587B8B" w:rsidRPr="005771A0" w:rsidRDefault="00587B8B" w:rsidP="00C77B43">
      <w:pPr>
        <w:spacing w:after="0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Цель диагностической деятельности: получение информативных данных об индивидуальных особенностях психического развития детей, которые будут положены в основу разработки индивидуальных образовательных маршрутов воспитанников. </w:t>
      </w:r>
    </w:p>
    <w:p w:rsidR="00587B8B" w:rsidRPr="005771A0" w:rsidRDefault="00587B8B" w:rsidP="00C77B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Психодиагностическая работа по проблемам психического развития ребенка (по запросу воспитателей и родителей в течение года). </w:t>
      </w:r>
    </w:p>
    <w:p w:rsidR="00587B8B" w:rsidRPr="005771A0" w:rsidRDefault="00587B8B" w:rsidP="00C77B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Психодиагностика психологической готовности к обучению в шко</w:t>
      </w:r>
      <w:r w:rsidR="00967260">
        <w:rPr>
          <w:rFonts w:ascii="Times New Roman" w:eastAsia="Times New Roman" w:hAnsi="Times New Roman" w:cs="Times New Roman"/>
          <w:color w:val="000000"/>
          <w:sz w:val="28"/>
          <w:szCs w:val="28"/>
        </w:rPr>
        <w:t>ле (обязательная в начале и в конце учебного года</w:t>
      </w:r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– воспитанники 6-7 лет). </w:t>
      </w:r>
    </w:p>
    <w:p w:rsidR="00587B8B" w:rsidRPr="005771A0" w:rsidRDefault="00587B8B" w:rsidP="00C77B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Психодиагностическая работа по изучению личностных качеств и профессиональных компетенций у педагогов ДОУ (в течение года по запросу администрации).      Результаты психологической диагностики  используются для </w:t>
      </w:r>
      <w:r w:rsidRPr="005771A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решения задач психологического сопровождения и проведения квалифицированной коррекции развития детей </w:t>
      </w:r>
    </w:p>
    <w:p w:rsidR="00587B8B" w:rsidRPr="005771A0" w:rsidRDefault="00587B8B" w:rsidP="00C77B4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7B8B" w:rsidRPr="005771A0" w:rsidRDefault="00587B8B" w:rsidP="00C77B43">
      <w:pPr>
        <w:spacing w:after="0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Временные сроки проведения обязательной диагностики </w:t>
      </w:r>
    </w:p>
    <w:p w:rsidR="005106A3" w:rsidRPr="005771A0" w:rsidRDefault="005106A3" w:rsidP="00C77B43">
      <w:pPr>
        <w:spacing w:after="0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9570" w:type="dxa"/>
        <w:tblInd w:w="-108" w:type="dxa"/>
        <w:tblCellMar>
          <w:top w:w="30" w:type="dxa"/>
          <w:left w:w="106" w:type="dxa"/>
          <w:right w:w="58" w:type="dxa"/>
        </w:tblCellMar>
        <w:tblLook w:val="04A0"/>
      </w:tblPr>
      <w:tblGrid>
        <w:gridCol w:w="2456"/>
        <w:gridCol w:w="2219"/>
        <w:gridCol w:w="2539"/>
        <w:gridCol w:w="2356"/>
      </w:tblGrid>
      <w:tr w:rsidR="00587B8B" w:rsidRPr="005771A0" w:rsidTr="005106A3">
        <w:trPr>
          <w:trHeight w:val="439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Диагностика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Возраст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Группы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Временные сроки </w:t>
            </w:r>
          </w:p>
        </w:tc>
      </w:tr>
      <w:tr w:rsidR="00587B8B" w:rsidRPr="005771A0" w:rsidTr="005106A3">
        <w:trPr>
          <w:trHeight w:val="900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Адаптация к саду (совместно с воспитателями)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E32DA0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  <w:r w:rsidR="00EF0050"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-4 </w:t>
            </w:r>
            <w:r w:rsidR="00587B8B"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года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Раннего возраста и младшие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Сентябрь-Ноябрь </w:t>
            </w:r>
          </w:p>
        </w:tc>
      </w:tr>
      <w:tr w:rsidR="00587B8B" w:rsidRPr="005771A0" w:rsidTr="005106A3">
        <w:trPr>
          <w:trHeight w:val="442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Готовность к школе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6-7 лет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Подготовительные группы 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260" w:rsidRDefault="00967260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Ноябрь /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первичная</w:t>
            </w:r>
            <w:proofErr w:type="gramEnd"/>
          </w:p>
          <w:p w:rsidR="00587B8B" w:rsidRPr="005771A0" w:rsidRDefault="00967260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вторичная</w:t>
            </w:r>
            <w:proofErr w:type="gramEnd"/>
          </w:p>
        </w:tc>
      </w:tr>
      <w:tr w:rsidR="00587B8B" w:rsidRPr="005771A0" w:rsidTr="005106A3">
        <w:trPr>
          <w:trHeight w:val="900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Сопровождение педагогической диагностики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EF0050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87B8B"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-7 лет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 группы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Октябрь  </w:t>
            </w:r>
          </w:p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</w:tr>
    </w:tbl>
    <w:p w:rsidR="00587B8B" w:rsidRPr="005771A0" w:rsidRDefault="00587B8B" w:rsidP="00C77B43">
      <w:pPr>
        <w:spacing w:after="0"/>
        <w:ind w:left="589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87B8B" w:rsidRPr="005771A0" w:rsidSect="003242D1">
          <w:headerReference w:type="default" r:id="rId9"/>
          <w:footerReference w:type="default" r:id="rId10"/>
          <w:pgSz w:w="11906" w:h="16838"/>
          <w:pgMar w:top="1134" w:right="566" w:bottom="993" w:left="1134" w:header="567" w:footer="720" w:gutter="0"/>
          <w:cols w:space="720"/>
          <w:titlePg/>
          <w:docGrid w:linePitch="299"/>
        </w:sectPr>
      </w:pPr>
    </w:p>
    <w:p w:rsidR="00587B8B" w:rsidRPr="005771A0" w:rsidRDefault="00587B8B" w:rsidP="00C77B43">
      <w:pPr>
        <w:spacing w:after="0"/>
        <w:ind w:left="-3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14988" w:type="dxa"/>
        <w:tblInd w:w="-415" w:type="dxa"/>
        <w:tblCellMar>
          <w:top w:w="46" w:type="dxa"/>
          <w:left w:w="108" w:type="dxa"/>
          <w:right w:w="130" w:type="dxa"/>
        </w:tblCellMar>
        <w:tblLook w:val="04A0"/>
      </w:tblPr>
      <w:tblGrid>
        <w:gridCol w:w="2456"/>
        <w:gridCol w:w="3380"/>
        <w:gridCol w:w="3259"/>
        <w:gridCol w:w="3656"/>
        <w:gridCol w:w="2237"/>
      </w:tblGrid>
      <w:tr w:rsidR="00587B8B" w:rsidRPr="005771A0" w:rsidTr="00623A33">
        <w:trPr>
          <w:trHeight w:val="191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B8B" w:rsidRPr="005771A0" w:rsidRDefault="00587B8B" w:rsidP="00C77B43">
            <w:pPr>
              <w:spacing w:line="276" w:lineRule="auto"/>
              <w:ind w:left="3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Психодиагностическая работа 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239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_Hlk26181735"/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Возраст </w:t>
            </w:r>
          </w:p>
        </w:tc>
        <w:tc>
          <w:tcPr>
            <w:tcW w:w="10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B8B" w:rsidRPr="005771A0" w:rsidRDefault="00587B8B" w:rsidP="00C77B43">
            <w:pPr>
              <w:spacing w:line="276" w:lineRule="auto"/>
              <w:ind w:left="2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3-4 года (младшая группа) 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583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Образовательная область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Диагностируемые параметры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Методика 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Источник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Примечание </w:t>
            </w:r>
          </w:p>
        </w:tc>
      </w:tr>
      <w:tr w:rsidR="00587B8B" w:rsidRPr="005771A0" w:rsidTr="00623A33">
        <w:trPr>
          <w:trHeight w:val="718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Познавательное развитие 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Восприятие форм и пространственных отношений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Коробка форм </w:t>
            </w: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Павлова Н.Н, Руденко Л.Г. Экспресс-диагностика в детском саду:.- 2-е изд.-М.: Генезис, 2011 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Диагностика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проводится по запросу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(родителей, воспитателей, администрации) </w:t>
            </w:r>
          </w:p>
        </w:tc>
      </w:tr>
      <w:tr w:rsidR="00587B8B" w:rsidRPr="005771A0" w:rsidTr="00623A33">
        <w:trPr>
          <w:trHeight w:val="9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Степень овладения зрительным синтезом, развитие наглядно</w:t>
            </w:r>
            <w:r w:rsidR="00406DAD"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</w:t>
            </w: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действенного мышления.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Разрезные картинки 2-3 составные </w:t>
            </w: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7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Восприятие цвета (умение соотносить, знание названий)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Цветные кубики </w:t>
            </w: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9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Способность концентрировать внимание, наблюдательность...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зрительная память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Парные картинки </w:t>
            </w: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9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Уровень развития непроизвольной зрительной памяти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Угадай - чего не стало? </w:t>
            </w: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232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Речевое развитие </w:t>
            </w:r>
          </w:p>
        </w:tc>
        <w:tc>
          <w:tcPr>
            <w:tcW w:w="10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Диагностика проводится </w:t>
            </w:r>
            <w:r w:rsidR="00F155AD"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воспитателями</w:t>
            </w: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967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Художественно-эстетическое развитие </w:t>
            </w:r>
          </w:p>
        </w:tc>
        <w:tc>
          <w:tcPr>
            <w:tcW w:w="10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Диагностика проводится музыкальными руководителями и воспитателями. </w:t>
            </w:r>
          </w:p>
        </w:tc>
        <w:tc>
          <w:tcPr>
            <w:tcW w:w="21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718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10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 проводится инструктором по ФИЗО.</w:t>
            </w:r>
          </w:p>
        </w:tc>
        <w:tc>
          <w:tcPr>
            <w:tcW w:w="21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bookmarkEnd w:id="2"/>
    </w:tbl>
    <w:p w:rsidR="00587B8B" w:rsidRPr="005771A0" w:rsidRDefault="00587B8B" w:rsidP="00623A3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14988" w:type="dxa"/>
        <w:tblInd w:w="-415" w:type="dxa"/>
        <w:tblCellMar>
          <w:top w:w="48" w:type="dxa"/>
          <w:left w:w="108" w:type="dxa"/>
          <w:right w:w="115" w:type="dxa"/>
        </w:tblCellMar>
        <w:tblLook w:val="04A0"/>
      </w:tblPr>
      <w:tblGrid>
        <w:gridCol w:w="2546"/>
        <w:gridCol w:w="3546"/>
        <w:gridCol w:w="2811"/>
        <w:gridCol w:w="3863"/>
        <w:gridCol w:w="2222"/>
      </w:tblGrid>
      <w:tr w:rsidR="00587B8B" w:rsidRPr="005771A0" w:rsidTr="00623A33">
        <w:trPr>
          <w:trHeight w:val="307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3" w:name="_Hlk26181891"/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Возраст </w:t>
            </w:r>
          </w:p>
        </w:tc>
        <w:tc>
          <w:tcPr>
            <w:tcW w:w="12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4-5 лет (средняя группа)  </w:t>
            </w:r>
          </w:p>
        </w:tc>
      </w:tr>
      <w:tr w:rsidR="00587B8B" w:rsidRPr="005771A0" w:rsidTr="00623A33">
        <w:trPr>
          <w:trHeight w:val="637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Образовательная область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Диагностируемые параметры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Методика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Источник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Примечание </w:t>
            </w:r>
          </w:p>
        </w:tc>
      </w:tr>
      <w:tr w:rsidR="00587B8B" w:rsidRPr="005771A0" w:rsidTr="00623A33">
        <w:trPr>
          <w:trHeight w:val="1214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Социально-коммуникативное развитие 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Положение ребенка в семье, восприятие им семьи, взаимоотношения с отдельными членами семьи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26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Рисунок семьи</w:t>
            </w:r>
          </w:p>
          <w:p w:rsidR="00587B8B" w:rsidRPr="005771A0" w:rsidRDefault="00967260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 (АСВ)</w:t>
            </w:r>
            <w:r w:rsidR="00587B8B"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Венгер</w:t>
            </w:r>
            <w:proofErr w:type="spellEnd"/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А.Л. Психологические рисуночные тесты: </w:t>
            </w:r>
          </w:p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Иллюстрированное руков</w:t>
            </w:r>
            <w:r w:rsidR="00967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одство.- М.: </w:t>
            </w:r>
            <w:proofErr w:type="spellStart"/>
            <w:r w:rsidR="00967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Владос-пресс</w:t>
            </w:r>
            <w:proofErr w:type="spellEnd"/>
            <w:r w:rsidR="00967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2013</w:t>
            </w:r>
          </w:p>
        </w:tc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Диагностика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проводится по запросу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(родителей, воспитателей, администрации) </w:t>
            </w:r>
          </w:p>
        </w:tc>
      </w:tr>
      <w:tr w:rsidR="00587B8B" w:rsidRPr="005771A0" w:rsidTr="00623A33">
        <w:trPr>
          <w:trHeight w:val="761"/>
        </w:trPr>
        <w:tc>
          <w:tcPr>
            <w:tcW w:w="2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Познавательное развитие 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Восприятие форм и пространственных отношений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Коробка форм </w:t>
            </w:r>
          </w:p>
        </w:tc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Павлова Н.Н, Руденко Л.Г. Экспресс-диагностика в детском саду:.- 2-е изд.-М.: Генезис, 2011 </w:t>
            </w:r>
          </w:p>
        </w:tc>
        <w:tc>
          <w:tcPr>
            <w:tcW w:w="19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15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Уровень развития целостного восприятия, степень овладения зрительным синтезом, развитие наглядно-действенного мышления.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Разрезные картинки 4-х составные </w:t>
            </w:r>
          </w:p>
        </w:tc>
        <w:tc>
          <w:tcPr>
            <w:tcW w:w="40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Объем образной памяти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 предметов </w:t>
            </w:r>
          </w:p>
        </w:tc>
        <w:tc>
          <w:tcPr>
            <w:tcW w:w="40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Устойчивость, концентрация, объем внимания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Лабиринты  </w:t>
            </w:r>
          </w:p>
        </w:tc>
        <w:tc>
          <w:tcPr>
            <w:tcW w:w="40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13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Способность устанавливать  сходство и различие предметов на основе зрительного анализа, устойчивость внимания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Найди такую же картинку </w:t>
            </w:r>
          </w:p>
        </w:tc>
        <w:tc>
          <w:tcPr>
            <w:tcW w:w="40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178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Диагностика проводится </w:t>
            </w:r>
            <w:r w:rsidR="002D6B68"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воспитателями групп</w:t>
            </w: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запросу родителей.</w:t>
            </w:r>
          </w:p>
        </w:tc>
        <w:tc>
          <w:tcPr>
            <w:tcW w:w="19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227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Диагностика проводится музыкальными руководителями и воспитателями. </w:t>
            </w:r>
          </w:p>
        </w:tc>
        <w:tc>
          <w:tcPr>
            <w:tcW w:w="19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547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Диагностика проводится инструктором по физическому воспитанию </w:t>
            </w:r>
          </w:p>
        </w:tc>
        <w:tc>
          <w:tcPr>
            <w:tcW w:w="1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bookmarkEnd w:id="3"/>
    </w:tbl>
    <w:p w:rsidR="00587B8B" w:rsidRPr="005771A0" w:rsidRDefault="00587B8B" w:rsidP="00623A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14982" w:type="dxa"/>
        <w:tblInd w:w="-415" w:type="dxa"/>
        <w:tblLayout w:type="fixed"/>
        <w:tblCellMar>
          <w:top w:w="12" w:type="dxa"/>
          <w:left w:w="108" w:type="dxa"/>
          <w:right w:w="80" w:type="dxa"/>
        </w:tblCellMar>
        <w:tblLook w:val="04A0"/>
      </w:tblPr>
      <w:tblGrid>
        <w:gridCol w:w="2209"/>
        <w:gridCol w:w="3361"/>
        <w:gridCol w:w="3334"/>
        <w:gridCol w:w="4093"/>
        <w:gridCol w:w="1985"/>
      </w:tblGrid>
      <w:tr w:rsidR="00587B8B" w:rsidRPr="005771A0" w:rsidTr="00623A33">
        <w:trPr>
          <w:trHeight w:val="463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4" w:name="_Hlk26182074"/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Возраст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B8B" w:rsidRPr="005771A0" w:rsidRDefault="00587B8B" w:rsidP="00C77B43">
            <w:pPr>
              <w:spacing w:line="276" w:lineRule="auto"/>
              <w:ind w:left="16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5-6 лет (старшая группа)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718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Образовательная область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Диагностируемые параметры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Методика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Источник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Примечание </w:t>
            </w:r>
          </w:p>
        </w:tc>
      </w:tr>
      <w:tr w:rsidR="00587B8B" w:rsidRPr="005771A0" w:rsidTr="00623A33">
        <w:trPr>
          <w:trHeight w:val="1167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Социально-коммуникативное развитие 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Самооценка 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Лесенка 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Павлова Н.Н, Руденко Л.Г.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Экспресс-диагностика в детском саду:.- 2-е изд.-М.: </w:t>
            </w: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 xml:space="preserve">Генезис, 2011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Диагностика в </w:t>
            </w:r>
            <w:proofErr w:type="spellStart"/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общеразвивающих</w:t>
            </w:r>
            <w:proofErr w:type="spellEnd"/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группах </w:t>
            </w: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проводится по запросу (родителей, воспитателей, администрации). </w:t>
            </w:r>
          </w:p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1294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Положение ребенка в семье, восприятие им семьи, взаимоотношения с отдельными членами семьи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Рисунок семьи </w:t>
            </w:r>
          </w:p>
          <w:p w:rsidR="003759A6" w:rsidRPr="005771A0" w:rsidRDefault="003759A6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Два дома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Венгер</w:t>
            </w:r>
            <w:proofErr w:type="spellEnd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А.Л. Психологические рисуночные тесты: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Иллюстрированное руководство.- М.: </w:t>
            </w:r>
            <w:proofErr w:type="spellStart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Владос-пресс</w:t>
            </w:r>
            <w:proofErr w:type="spellEnd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, 2003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1728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Межличностные отношения в группе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C</w:t>
            </w:r>
            <w:proofErr w:type="gramEnd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оциометрическая</w:t>
            </w:r>
            <w:proofErr w:type="spellEnd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методика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«Два домика» 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Смирнова Е. О.  Межличностные отношения дошкольников: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диагностика, проблемы, коррекция / Е. О. Смирнова, В. М.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Холмогорова. — М.: </w:t>
            </w:r>
            <w:proofErr w:type="spellStart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Гуманитар</w:t>
            </w:r>
            <w:proofErr w:type="spellEnd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. изд. центр ВЛАДОС, 2005.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716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Познавательное развитие 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Общая осведомленность, знание об окружающем мире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Нелепицы  </w:t>
            </w:r>
          </w:p>
        </w:tc>
        <w:tc>
          <w:tcPr>
            <w:tcW w:w="4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Павлова Н.Н, Руденко Л.Г. Экспресс-диагностика в детском саду:.- 2-е изд.-М.: Генезис, 2011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893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Диагностика кратковременной зрительной памяти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Запомни картинки </w:t>
            </w:r>
          </w:p>
        </w:tc>
        <w:tc>
          <w:tcPr>
            <w:tcW w:w="40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463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Внимание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Найди такой же </w:t>
            </w:r>
          </w:p>
        </w:tc>
        <w:tc>
          <w:tcPr>
            <w:tcW w:w="4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C30AA" w:rsidRPr="005771A0" w:rsidTr="00623A33">
        <w:trPr>
          <w:trHeight w:val="463"/>
        </w:trPr>
        <w:tc>
          <w:tcPr>
            <w:tcW w:w="2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AA" w:rsidRPr="005771A0" w:rsidRDefault="00CC30AA" w:rsidP="00C77B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AA" w:rsidRPr="005771A0" w:rsidRDefault="00CC30AA" w:rsidP="00C77B43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AA" w:rsidRPr="005771A0" w:rsidRDefault="00CC30AA" w:rsidP="00C77B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AA" w:rsidRPr="005771A0" w:rsidRDefault="00CC30AA" w:rsidP="00C77B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AA" w:rsidRPr="005771A0" w:rsidRDefault="00CC30AA" w:rsidP="00C77B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464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Возраст </w:t>
            </w:r>
          </w:p>
        </w:tc>
        <w:tc>
          <w:tcPr>
            <w:tcW w:w="10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B8B" w:rsidRPr="005771A0" w:rsidRDefault="00587B8B" w:rsidP="00C77B43">
            <w:pPr>
              <w:spacing w:line="276" w:lineRule="auto"/>
              <w:ind w:left="25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5-6 лет (старшая группа)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715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Образовательная область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Диагностируемые параметры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Методика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Источник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Примечание </w:t>
            </w:r>
          </w:p>
        </w:tc>
      </w:tr>
      <w:tr w:rsidR="00587B8B" w:rsidRPr="005771A0" w:rsidTr="00623A33">
        <w:trPr>
          <w:trHeight w:val="1424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Исследование мышления 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Уровень развития восприятия, умение воспроизводить целостный образ предмета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Разрезные картинки (4-5 частей)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910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Гибкость и оригинальность мышления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«Что на что похоже?»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(воображение) </w:t>
            </w:r>
          </w:p>
        </w:tc>
        <w:tc>
          <w:tcPr>
            <w:tcW w:w="4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Павлова Н.Н, Руденко Л.Г.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Экспресс-диагностика в детском саду:.- 2-е изд.-М.: Генезис, 2011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1416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образных и пространственных представлений, интеллект, </w:t>
            </w:r>
            <w:proofErr w:type="spellStart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графомоторные</w:t>
            </w:r>
            <w:proofErr w:type="spellEnd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навыки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Рисунок человека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1474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Способность составлять последовательный рассказ, словарный запас, связность рассказа, грамматическая правильность речи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Последовательные картинки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Павлова Н.Н, Руденко Л.Г.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Экспресс-диагностика в детском саду:.- 2-е изд.-М.: Генезис, 2011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464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Основную диагностику проводят</w:t>
            </w:r>
            <w:r w:rsidR="002D6B68"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воспитатели групп</w:t>
            </w: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запросу родителей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970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Художественно-эстетическое развитие </w:t>
            </w:r>
          </w:p>
        </w:tc>
        <w:tc>
          <w:tcPr>
            <w:tcW w:w="10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Диагностику проводят музыкальные руководители и воспитатели.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623A33">
        <w:trPr>
          <w:trHeight w:val="773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10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 проводится инструктором по физическому воспитанию.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bookmarkEnd w:id="4"/>
    </w:tbl>
    <w:p w:rsidR="00587B8B" w:rsidRPr="005771A0" w:rsidRDefault="00587B8B" w:rsidP="00C77B43">
      <w:pPr>
        <w:spacing w:after="0"/>
        <w:ind w:left="-3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3A33" w:rsidRPr="005771A0" w:rsidRDefault="00623A33" w:rsidP="00CC30A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14988" w:type="dxa"/>
        <w:tblInd w:w="-415" w:type="dxa"/>
        <w:tblCellMar>
          <w:top w:w="55" w:type="dxa"/>
          <w:left w:w="115" w:type="dxa"/>
          <w:right w:w="115" w:type="dxa"/>
        </w:tblCellMar>
        <w:tblLook w:val="04A0"/>
      </w:tblPr>
      <w:tblGrid>
        <w:gridCol w:w="2208"/>
        <w:gridCol w:w="12780"/>
      </w:tblGrid>
      <w:tr w:rsidR="00587B8B" w:rsidRPr="005771A0" w:rsidTr="00CC30AA">
        <w:trPr>
          <w:trHeight w:val="244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Возраст </w:t>
            </w:r>
          </w:p>
        </w:tc>
        <w:tc>
          <w:tcPr>
            <w:tcW w:w="1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6-7 лет (подготовительная группа) </w:t>
            </w:r>
          </w:p>
        </w:tc>
      </w:tr>
    </w:tbl>
    <w:p w:rsidR="00587B8B" w:rsidRPr="005771A0" w:rsidRDefault="00587B8B" w:rsidP="00CC30A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14988" w:type="dxa"/>
        <w:tblInd w:w="-415" w:type="dxa"/>
        <w:tblCellMar>
          <w:top w:w="46" w:type="dxa"/>
          <w:left w:w="108" w:type="dxa"/>
          <w:bottom w:w="10" w:type="dxa"/>
          <w:right w:w="50" w:type="dxa"/>
        </w:tblCellMar>
        <w:tblLook w:val="04A0"/>
      </w:tblPr>
      <w:tblGrid>
        <w:gridCol w:w="2481"/>
        <w:gridCol w:w="3480"/>
        <w:gridCol w:w="3022"/>
        <w:gridCol w:w="3519"/>
        <w:gridCol w:w="2486"/>
      </w:tblGrid>
      <w:tr w:rsidR="00587B8B" w:rsidRPr="005771A0" w:rsidTr="00CC30AA">
        <w:trPr>
          <w:trHeight w:val="716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5" w:name="_Hlk26182173"/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Образовательная область 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Диагностируемые параметры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Методика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Источник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Примечание </w:t>
            </w:r>
          </w:p>
        </w:tc>
      </w:tr>
      <w:tr w:rsidR="00587B8B" w:rsidRPr="005771A0" w:rsidTr="00CC30AA">
        <w:trPr>
          <w:trHeight w:val="970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Социально-коммуникативное развитие  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Самооценка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Лесенка 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Павлова Н.Н, Руденко Л.Г. </w:t>
            </w:r>
            <w:proofErr w:type="spellStart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Экспрессдиагностика</w:t>
            </w:r>
            <w:proofErr w:type="spellEnd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в детском саду:.- 2-е изд.-М.: Генезис, 2011 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Курсивом выделены методики, по которым диагностика осуществляется по запросу. </w:t>
            </w:r>
          </w:p>
        </w:tc>
      </w:tr>
      <w:tr w:rsidR="00587B8B" w:rsidRPr="005771A0" w:rsidTr="00CC30AA">
        <w:trPr>
          <w:trHeight w:val="15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   Положение ребенка в семье, восприятие им семьи, взаимоотношения с отдельными членами семьи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Рисунок семьи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Венгер</w:t>
            </w:r>
            <w:proofErr w:type="spellEnd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А.Л. Психологические рисуночные тесты: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Иллюстрированное руководство.- М.: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Владос-пресс</w:t>
            </w:r>
            <w:proofErr w:type="spellEnd"/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, 2003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CC30AA">
        <w:trPr>
          <w:trHeight w:val="770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Познавательное развитие  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Зрительно-моторная координация, умение следовать инструкции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Графический диктант 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Павлова Н.Н, Руденко Л.Г. </w:t>
            </w:r>
            <w:proofErr w:type="spellStart"/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Экспрессдиагностика</w:t>
            </w:r>
            <w:proofErr w:type="spellEnd"/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детском саду:.- 2-е изд.-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М.: Генезис, 2011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CC30AA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Характеристики внимания, общая работоспособность, умение работать по образцу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Домик </w:t>
            </w:r>
          </w:p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CC30AA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Словесно-логическое мышление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Закончи предложение </w:t>
            </w:r>
          </w:p>
        </w:tc>
        <w:tc>
          <w:tcPr>
            <w:tcW w:w="35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CC30AA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Слуховая память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10 слов </w:t>
            </w:r>
          </w:p>
        </w:tc>
        <w:tc>
          <w:tcPr>
            <w:tcW w:w="35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CC30AA">
        <w:trPr>
          <w:trHeight w:val="7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Логическое мышление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Четвертый лишний,  Найди недостающий </w:t>
            </w:r>
          </w:p>
        </w:tc>
        <w:tc>
          <w:tcPr>
            <w:tcW w:w="3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7B8B" w:rsidRPr="005771A0" w:rsidTr="00CC30AA">
        <w:trPr>
          <w:trHeight w:val="970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Художественно-эстетическое развитие 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Диагностика проводится музыкальными руководителями и воспитателями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8B" w:rsidRPr="005771A0" w:rsidRDefault="00587B8B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bookmarkEnd w:id="5"/>
    </w:tbl>
    <w:p w:rsidR="00587B8B" w:rsidRPr="005771A0" w:rsidRDefault="00587B8B" w:rsidP="00C77B43">
      <w:pPr>
        <w:spacing w:after="0"/>
        <w:ind w:left="589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87B8B" w:rsidRPr="005771A0" w:rsidSect="00C77B43">
          <w:pgSz w:w="16838" w:h="11906" w:orient="landscape"/>
          <w:pgMar w:top="852" w:right="566" w:bottom="993" w:left="1440" w:header="720" w:footer="720" w:gutter="0"/>
          <w:cols w:space="720"/>
        </w:sectPr>
      </w:pPr>
    </w:p>
    <w:p w:rsidR="0079566E" w:rsidRPr="005771A0" w:rsidRDefault="0079566E" w:rsidP="00C77B43">
      <w:pPr>
        <w:pStyle w:val="21"/>
        <w:spacing w:line="276" w:lineRule="auto"/>
        <w:ind w:right="0"/>
        <w:rPr>
          <w:i w:val="0"/>
        </w:rPr>
      </w:pPr>
      <w:r w:rsidRPr="005771A0">
        <w:rPr>
          <w:i w:val="0"/>
        </w:rPr>
        <w:lastRenderedPageBreak/>
        <w:t>Основные направления деятельности педагога-психолога</w:t>
      </w:r>
    </w:p>
    <w:p w:rsidR="0079566E" w:rsidRPr="005771A0" w:rsidRDefault="0079566E" w:rsidP="00C77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566E" w:rsidRPr="005771A0" w:rsidRDefault="0079566E" w:rsidP="00C77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Примечание: </w:t>
      </w:r>
      <w:r w:rsidRPr="005771A0">
        <w:rPr>
          <w:rFonts w:ascii="Times New Roman" w:hAnsi="Times New Roman" w:cs="Times New Roman"/>
          <w:iCs/>
          <w:sz w:val="28"/>
          <w:szCs w:val="28"/>
        </w:rPr>
        <w:t>Каждое из направлений строится с учетом возрастных возможностей детей, ведущего вида деятельности, опирается на игровые технологии и приемы</w:t>
      </w:r>
    </w:p>
    <w:p w:rsidR="0079566E" w:rsidRPr="005771A0" w:rsidRDefault="0079566E" w:rsidP="00C77B43">
      <w:pPr>
        <w:pStyle w:val="5"/>
        <w:spacing w:before="0" w:after="0" w:line="276" w:lineRule="auto"/>
        <w:rPr>
          <w:rStyle w:val="ae"/>
          <w:b/>
          <w:bCs/>
          <w:sz w:val="28"/>
          <w:szCs w:val="28"/>
        </w:rPr>
      </w:pPr>
      <w:bookmarkStart w:id="6" w:name="_Toc343979479"/>
      <w:bookmarkStart w:id="7" w:name="_Toc345663132"/>
      <w:r w:rsidRPr="005771A0">
        <w:rPr>
          <w:rStyle w:val="ae"/>
          <w:sz w:val="28"/>
          <w:szCs w:val="28"/>
        </w:rPr>
        <w:t>Психодиагностика</w:t>
      </w:r>
      <w:bookmarkEnd w:id="6"/>
      <w:bookmarkEnd w:id="7"/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Цель</w:t>
      </w:r>
      <w:r w:rsidRPr="005771A0">
        <w:rPr>
          <w:rFonts w:ascii="Times New Roman" w:hAnsi="Times New Roman" w:cs="Times New Roman"/>
          <w:sz w:val="28"/>
          <w:szCs w:val="28"/>
        </w:rPr>
        <w:t xml:space="preserve">: </w:t>
      </w:r>
      <w:r w:rsidRPr="005771A0">
        <w:rPr>
          <w:rFonts w:ascii="Times New Roman" w:hAnsi="Times New Roman" w:cs="Times New Roman"/>
          <w:iCs/>
          <w:sz w:val="28"/>
          <w:szCs w:val="28"/>
        </w:rPr>
        <w:t>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iCs/>
          <w:sz w:val="28"/>
          <w:szCs w:val="28"/>
          <w:u w:val="single"/>
        </w:rPr>
        <w:t>Проводится:</w:t>
      </w:r>
    </w:p>
    <w:p w:rsidR="0079566E" w:rsidRPr="005771A0" w:rsidRDefault="0079566E" w:rsidP="00C77B43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Обследование детей второй младшей группы (3 года) для определения уровня психического развития и выстраивания индивидуальной траектории развития ребенка. </w:t>
      </w:r>
    </w:p>
    <w:p w:rsidR="0079566E" w:rsidRPr="005771A0" w:rsidRDefault="0079566E" w:rsidP="00C77B43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Диагностика воспитанников средней и  старшей группы с целью определения уровня психического развития для организации и координации работы в подготовительной группе. </w:t>
      </w:r>
    </w:p>
    <w:p w:rsidR="0079566E" w:rsidRPr="005771A0" w:rsidRDefault="0079566E" w:rsidP="00C77B43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Диагностика психологической готовности к обучению в школе детей подготовительной группы. 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i/>
          <w:iCs/>
          <w:sz w:val="28"/>
          <w:szCs w:val="28"/>
          <w:u w:val="single"/>
        </w:rPr>
        <w:t>Дополнительно: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 </w:t>
      </w:r>
    </w:p>
    <w:p w:rsidR="0079566E" w:rsidRPr="005771A0" w:rsidRDefault="0079566E" w:rsidP="00C77B43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87B8B" w:rsidRPr="005771A0" w:rsidRDefault="0079566E" w:rsidP="00C77B43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71A0">
        <w:rPr>
          <w:rFonts w:ascii="Times New Roman" w:hAnsi="Times New Roman" w:cs="Times New Roman"/>
          <w:b/>
          <w:sz w:val="28"/>
          <w:szCs w:val="28"/>
        </w:rPr>
        <w:t>Психо</w:t>
      </w:r>
      <w:r w:rsidR="00587B8B" w:rsidRPr="005771A0">
        <w:rPr>
          <w:rFonts w:ascii="Times New Roman" w:hAnsi="Times New Roman" w:cs="Times New Roman"/>
          <w:b/>
          <w:sz w:val="28"/>
          <w:szCs w:val="28"/>
        </w:rPr>
        <w:t>профилактика</w:t>
      </w:r>
      <w:proofErr w:type="spellEnd"/>
      <w:r w:rsidR="00587B8B" w:rsidRPr="005771A0">
        <w:rPr>
          <w:rFonts w:ascii="Times New Roman" w:hAnsi="Times New Roman" w:cs="Times New Roman"/>
          <w:b/>
          <w:sz w:val="28"/>
          <w:szCs w:val="28"/>
        </w:rPr>
        <w:t>.</w:t>
      </w:r>
    </w:p>
    <w:p w:rsidR="00E411F8" w:rsidRPr="005771A0" w:rsidRDefault="00E411F8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Цель</w:t>
      </w:r>
      <w:r w:rsidRPr="005771A0">
        <w:rPr>
          <w:rFonts w:ascii="Times New Roman" w:hAnsi="Times New Roman" w:cs="Times New Roman"/>
          <w:sz w:val="28"/>
          <w:szCs w:val="28"/>
        </w:rPr>
        <w:t xml:space="preserve">: </w:t>
      </w:r>
      <w:r w:rsidRPr="005771A0">
        <w:rPr>
          <w:rFonts w:ascii="Times New Roman" w:hAnsi="Times New Roman" w:cs="Times New Roman"/>
          <w:iCs/>
          <w:sz w:val="28"/>
          <w:szCs w:val="28"/>
        </w:rPr>
        <w:t>предотвращение возможных проблем в развитии и взаимодействии участников воспитательно-образовательного процесса.</w:t>
      </w:r>
    </w:p>
    <w:p w:rsidR="00E411F8" w:rsidRPr="005771A0" w:rsidRDefault="00E411F8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В связи с возрастанием количества детей с пограничными и ярко выраженными проблемами в психическом развитии,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социум. </w:t>
      </w:r>
    </w:p>
    <w:p w:rsidR="00E411F8" w:rsidRPr="005771A0" w:rsidRDefault="00E411F8" w:rsidP="00C77B43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771A0">
        <w:rPr>
          <w:rFonts w:ascii="Times New Roman" w:hAnsi="Times New Roman" w:cs="Times New Roman"/>
          <w:i/>
          <w:iCs/>
          <w:sz w:val="28"/>
          <w:szCs w:val="28"/>
          <w:u w:val="single"/>
        </w:rPr>
        <w:t>Для этого предусмотрено:</w:t>
      </w:r>
    </w:p>
    <w:p w:rsidR="00E411F8" w:rsidRPr="005771A0" w:rsidRDefault="00E411F8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Работа по адаптации субъектов образовательного процесса (детей, педагогов, родителей) к условиям новой социальной среды: </w:t>
      </w:r>
    </w:p>
    <w:p w:rsidR="00E411F8" w:rsidRPr="005771A0" w:rsidRDefault="00E411F8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- 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E411F8" w:rsidRPr="005771A0" w:rsidRDefault="00E411F8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- групповые и индивидуальные консультации для родителей вновь поступающих детей; </w:t>
      </w:r>
    </w:p>
    <w:p w:rsidR="00E411F8" w:rsidRPr="005771A0" w:rsidRDefault="00E411F8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lastRenderedPageBreak/>
        <w:t xml:space="preserve">- 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 </w:t>
      </w:r>
    </w:p>
    <w:p w:rsidR="00E411F8" w:rsidRPr="005771A0" w:rsidRDefault="00E411F8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 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 </w:t>
      </w:r>
    </w:p>
    <w:p w:rsidR="00E411F8" w:rsidRPr="005771A0" w:rsidRDefault="00E411F8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i/>
          <w:iCs/>
          <w:sz w:val="28"/>
          <w:szCs w:val="28"/>
          <w:u w:val="single"/>
        </w:rPr>
        <w:t>Дополнительно:</w:t>
      </w:r>
    </w:p>
    <w:p w:rsidR="00E411F8" w:rsidRPr="005771A0" w:rsidRDefault="00E411F8" w:rsidP="00C77B43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Отслеживание динамики социально-личностного развития детей. </w:t>
      </w:r>
    </w:p>
    <w:p w:rsidR="00E411F8" w:rsidRPr="005771A0" w:rsidRDefault="00E411F8" w:rsidP="00C77B43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Содействие благоприятному социально-психологическому климату в ДОУ. </w:t>
      </w:r>
    </w:p>
    <w:p w:rsidR="00E411F8" w:rsidRPr="005771A0" w:rsidRDefault="00E411F8" w:rsidP="00C77B43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Профилактика профессионального выгорания у педагогического коллектива. </w:t>
      </w:r>
    </w:p>
    <w:p w:rsidR="00E411F8" w:rsidRPr="005771A0" w:rsidRDefault="00E411F8" w:rsidP="00C77B43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Участие в экспертной оценке проектируемой предметно-развивающей среды.</w:t>
      </w:r>
    </w:p>
    <w:p w:rsidR="00E411F8" w:rsidRPr="005771A0" w:rsidRDefault="00E411F8" w:rsidP="00C77B43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B8B" w:rsidRPr="005771A0" w:rsidRDefault="00587B8B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</w:r>
    </w:p>
    <w:p w:rsidR="00587B8B" w:rsidRPr="005771A0" w:rsidRDefault="00587B8B" w:rsidP="00C77B43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Коррекционная и развивающая работа.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Цель</w:t>
      </w:r>
      <w:r w:rsidRPr="005771A0">
        <w:rPr>
          <w:rFonts w:ascii="Times New Roman" w:hAnsi="Times New Roman" w:cs="Times New Roman"/>
          <w:sz w:val="28"/>
          <w:szCs w:val="28"/>
        </w:rPr>
        <w:t xml:space="preserve">: </w:t>
      </w:r>
      <w:r w:rsidRPr="005771A0">
        <w:rPr>
          <w:rFonts w:ascii="Times New Roman" w:hAnsi="Times New Roman" w:cs="Times New Roman"/>
          <w:iCs/>
          <w:sz w:val="28"/>
          <w:szCs w:val="28"/>
        </w:rPr>
        <w:t>создание условий для раскрытия потенциальных возможностей ребенка, коррекция отклонений психического развития.</w:t>
      </w:r>
    </w:p>
    <w:p w:rsidR="0079566E" w:rsidRPr="005771A0" w:rsidRDefault="0079566E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Коррекционная и развивающая работа планируется и проводится с учетом приоритетного направления – </w:t>
      </w:r>
      <w:proofErr w:type="gramStart"/>
      <w:r w:rsidRPr="005771A0">
        <w:rPr>
          <w:rFonts w:ascii="Times New Roman" w:hAnsi="Times New Roman" w:cs="Times New Roman"/>
          <w:sz w:val="28"/>
          <w:szCs w:val="28"/>
        </w:rPr>
        <w:t>познавательно-речевое</w:t>
      </w:r>
      <w:proofErr w:type="gramEnd"/>
      <w:r w:rsidRPr="005771A0">
        <w:rPr>
          <w:rFonts w:ascii="Times New Roman" w:hAnsi="Times New Roman" w:cs="Times New Roman"/>
          <w:sz w:val="28"/>
          <w:szCs w:val="28"/>
        </w:rPr>
        <w:t xml:space="preserve"> и особенностей ДОУ, с учетом специфики детского коллектива (группы), отдельного ребенка. </w:t>
      </w:r>
    </w:p>
    <w:p w:rsidR="0079566E" w:rsidRPr="005771A0" w:rsidRDefault="0079566E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</w:t>
      </w:r>
      <w:proofErr w:type="gramStart"/>
      <w:r w:rsidRPr="005771A0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5771A0">
        <w:rPr>
          <w:rFonts w:ascii="Times New Roman" w:hAnsi="Times New Roman" w:cs="Times New Roman"/>
          <w:sz w:val="28"/>
          <w:szCs w:val="28"/>
        </w:rPr>
        <w:t xml:space="preserve"> может быть как выше, так и ниже среднестатистического. </w:t>
      </w:r>
    </w:p>
    <w:p w:rsidR="0079566E" w:rsidRPr="005771A0" w:rsidRDefault="0079566E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Объектом коррекционной и развивающей работы являются проблемы в познавательной, эмоциональной, мотивационной, волевой, поведенческой сферах, которые </w:t>
      </w:r>
      <w:proofErr w:type="gramStart"/>
      <w:r w:rsidRPr="005771A0">
        <w:rPr>
          <w:rFonts w:ascii="Times New Roman" w:hAnsi="Times New Roman" w:cs="Times New Roman"/>
          <w:sz w:val="28"/>
          <w:szCs w:val="28"/>
        </w:rPr>
        <w:t>влияют</w:t>
      </w:r>
      <w:proofErr w:type="gramEnd"/>
      <w:r w:rsidRPr="005771A0">
        <w:rPr>
          <w:rFonts w:ascii="Times New Roman" w:hAnsi="Times New Roman" w:cs="Times New Roman"/>
          <w:sz w:val="28"/>
          <w:szCs w:val="28"/>
        </w:rPr>
        <w:t xml:space="preserve"> в конечном счете на формирование у дошкольников интегративных качеств и на развитие ребенка в целом.  Эта работа провидится с детьми, имеющими развитие в пределах возрастной нормы. </w:t>
      </w:r>
    </w:p>
    <w:p w:rsidR="0079566E" w:rsidRPr="005771A0" w:rsidRDefault="0079566E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i/>
          <w:iCs/>
          <w:sz w:val="28"/>
          <w:szCs w:val="28"/>
          <w:u w:val="single"/>
        </w:rPr>
        <w:t>Обязательно:</w:t>
      </w:r>
    </w:p>
    <w:p w:rsidR="0079566E" w:rsidRPr="005771A0" w:rsidRDefault="0079566E" w:rsidP="00C77B43">
      <w:pPr>
        <w:numPr>
          <w:ilvl w:val="0"/>
          <w:numId w:val="29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Проведение занятий с вновь прибывшими детьми – Адаптационные игры</w:t>
      </w:r>
    </w:p>
    <w:p w:rsidR="0079566E" w:rsidRPr="005771A0" w:rsidRDefault="0079566E" w:rsidP="00C77B43">
      <w:pPr>
        <w:numPr>
          <w:ilvl w:val="0"/>
          <w:numId w:val="29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Проведение коррекционно-развивающих занятий с детьми подготовительной группы, с целью формирования предпосылок учебной деятельности  (с учетом результатов промежуточной диагностики на начало учебного года). </w:t>
      </w:r>
    </w:p>
    <w:p w:rsidR="0079566E" w:rsidRPr="005771A0" w:rsidRDefault="0079566E" w:rsidP="00C77B43">
      <w:pPr>
        <w:numPr>
          <w:ilvl w:val="0"/>
          <w:numId w:val="29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Выстраивание индивидуальной траектории развития ребенка в процессе консультирования. </w:t>
      </w:r>
    </w:p>
    <w:p w:rsidR="0079566E" w:rsidRPr="005771A0" w:rsidRDefault="0079566E" w:rsidP="00C77B43">
      <w:pPr>
        <w:numPr>
          <w:ilvl w:val="0"/>
          <w:numId w:val="29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lastRenderedPageBreak/>
        <w:t>Психологическое сопровождение воспитательно-образовательной работы всех возрастных групп.</w:t>
      </w:r>
    </w:p>
    <w:p w:rsidR="00587B8B" w:rsidRPr="005771A0" w:rsidRDefault="00587B8B" w:rsidP="00C77B43">
      <w:pPr>
        <w:pStyle w:val="a9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7B8B" w:rsidRPr="005771A0" w:rsidRDefault="00587B8B" w:rsidP="00C77B43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Психологическое консультирование</w:t>
      </w:r>
    </w:p>
    <w:p w:rsidR="0079566E" w:rsidRPr="005771A0" w:rsidRDefault="0079566E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Цель</w:t>
      </w:r>
      <w:r w:rsidRPr="005771A0">
        <w:rPr>
          <w:rFonts w:ascii="Times New Roman" w:hAnsi="Times New Roman" w:cs="Times New Roman"/>
          <w:sz w:val="28"/>
          <w:szCs w:val="28"/>
        </w:rPr>
        <w:t xml:space="preserve">: </w:t>
      </w:r>
      <w:r w:rsidRPr="005771A0">
        <w:rPr>
          <w:rFonts w:ascii="Times New Roman" w:hAnsi="Times New Roman" w:cs="Times New Roman"/>
          <w:iCs/>
          <w:sz w:val="28"/>
          <w:szCs w:val="28"/>
        </w:rPr>
        <w:t>оптимизация взаимодействия участников воспитательно-образовательного процесса и оказание им психологической помощи  при выстраивании и реализации  индивидуальной программы воспитания и развития.</w:t>
      </w:r>
    </w:p>
    <w:p w:rsidR="0079566E" w:rsidRPr="005771A0" w:rsidRDefault="0079566E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педагога-психолога ДОУ. При необходимости, педагог-психолог ориентирует консультируемого на получение психологической помощи в службах города по теме запроса. </w:t>
      </w:r>
    </w:p>
    <w:p w:rsidR="0079566E" w:rsidRPr="005771A0" w:rsidRDefault="0079566E" w:rsidP="00C77B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i/>
          <w:iCs/>
          <w:sz w:val="28"/>
          <w:szCs w:val="28"/>
          <w:u w:val="single"/>
        </w:rPr>
        <w:t>Обязательно:</w:t>
      </w:r>
    </w:p>
    <w:p w:rsidR="0079566E" w:rsidRPr="005771A0" w:rsidRDefault="0079566E" w:rsidP="00C77B43">
      <w:pPr>
        <w:numPr>
          <w:ilvl w:val="0"/>
          <w:numId w:val="3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Консультирование по вопросам, связанным с оптимизацией воспитательно-образовательного процесса в ДОУ и семье в интересах ребенка. </w:t>
      </w:r>
    </w:p>
    <w:p w:rsidR="0079566E" w:rsidRPr="005771A0" w:rsidRDefault="0079566E" w:rsidP="00C77B43">
      <w:pPr>
        <w:numPr>
          <w:ilvl w:val="0"/>
          <w:numId w:val="3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Консультирование по вопросам воспитания детей с особыми образовательными потребностями и детей-инвалидов.</w:t>
      </w:r>
    </w:p>
    <w:p w:rsidR="0079566E" w:rsidRPr="005771A0" w:rsidRDefault="0079566E" w:rsidP="00C77B4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i/>
          <w:iCs/>
          <w:sz w:val="28"/>
          <w:szCs w:val="28"/>
          <w:u w:val="single"/>
        </w:rPr>
        <w:t>Дополнительно:</w:t>
      </w:r>
    </w:p>
    <w:p w:rsidR="0079566E" w:rsidRPr="005771A0" w:rsidRDefault="0079566E" w:rsidP="00C77B43">
      <w:pPr>
        <w:numPr>
          <w:ilvl w:val="0"/>
          <w:numId w:val="3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Психолог может инициировать групповые и индивидуальные консультации педагогов и родителей.  </w:t>
      </w:r>
    </w:p>
    <w:p w:rsidR="0079566E" w:rsidRPr="005771A0" w:rsidRDefault="0079566E" w:rsidP="00C77B43">
      <w:pPr>
        <w:numPr>
          <w:ilvl w:val="0"/>
          <w:numId w:val="3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Психолог может инициировать иные формы работы с персоналом учреждения с целью личностного и профессионального роста. </w:t>
      </w:r>
    </w:p>
    <w:p w:rsidR="00623A33" w:rsidRPr="005771A0" w:rsidRDefault="00623A33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B8B" w:rsidRPr="005771A0" w:rsidRDefault="00587B8B" w:rsidP="00C77B43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Психологическое просвещение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Цель</w:t>
      </w:r>
      <w:r w:rsidRPr="005771A0">
        <w:rPr>
          <w:rFonts w:ascii="Times New Roman" w:hAnsi="Times New Roman" w:cs="Times New Roman"/>
          <w:sz w:val="28"/>
          <w:szCs w:val="28"/>
        </w:rPr>
        <w:t xml:space="preserve">: </w:t>
      </w:r>
      <w:r w:rsidRPr="005771A0">
        <w:rPr>
          <w:rFonts w:ascii="Times New Roman" w:hAnsi="Times New Roman" w:cs="Times New Roman"/>
          <w:iCs/>
          <w:sz w:val="28"/>
          <w:szCs w:val="28"/>
        </w:rPr>
        <w:t>создание условий для повышения психологической компетентности педагогов, администрации ДОУ и родителей, а именно: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iCs/>
          <w:sz w:val="28"/>
          <w:szCs w:val="28"/>
        </w:rPr>
        <w:t>- повышение уровня психологических знаний;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iCs/>
          <w:sz w:val="28"/>
          <w:szCs w:val="28"/>
        </w:rPr>
        <w:t>- включение имеющихся знаний в структуру деятельности</w:t>
      </w:r>
      <w:r w:rsidRPr="005771A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9566E" w:rsidRPr="005771A0" w:rsidRDefault="0079566E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Психологическое просвещение педагогов и родителей опирается на результаты изучения конкретных особенностей данного ДОУ, с учетом традиций и местных условия, квалификации и особенностей педагогического коллектива, своеобразие детей и родителей. </w:t>
      </w:r>
    </w:p>
    <w:p w:rsidR="0079566E" w:rsidRPr="005771A0" w:rsidRDefault="0079566E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i/>
          <w:iCs/>
          <w:sz w:val="28"/>
          <w:szCs w:val="28"/>
          <w:u w:val="single"/>
        </w:rPr>
        <w:t>Обязательно:</w:t>
      </w:r>
    </w:p>
    <w:p w:rsidR="0079566E" w:rsidRPr="005771A0" w:rsidRDefault="0079566E" w:rsidP="00C77B43">
      <w:pPr>
        <w:numPr>
          <w:ilvl w:val="0"/>
          <w:numId w:val="3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Проведение систематизированного психологического просвещения </w:t>
      </w:r>
      <w:r w:rsidRPr="005771A0">
        <w:rPr>
          <w:rFonts w:ascii="Times New Roman" w:hAnsi="Times New Roman" w:cs="Times New Roman"/>
          <w:i/>
          <w:sz w:val="28"/>
          <w:szCs w:val="28"/>
          <w:u w:val="single"/>
        </w:rPr>
        <w:t>педагогов</w:t>
      </w:r>
      <w:r w:rsidRPr="005771A0">
        <w:rPr>
          <w:rFonts w:ascii="Times New Roman" w:hAnsi="Times New Roman" w:cs="Times New Roman"/>
          <w:sz w:val="28"/>
          <w:szCs w:val="28"/>
        </w:rPr>
        <w:t xml:space="preserve"> в  форме семинаров, конференций, практикумов </w:t>
      </w:r>
      <w:r w:rsidRPr="005771A0">
        <w:rPr>
          <w:rFonts w:ascii="Times New Roman" w:hAnsi="Times New Roman" w:cs="Times New Roman"/>
          <w:b/>
          <w:sz w:val="28"/>
          <w:szCs w:val="28"/>
        </w:rPr>
        <w:t>по темам</w:t>
      </w:r>
      <w:r w:rsidRPr="005771A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1.     Психофизиологические особенности детей каждой возрастной группы. 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2.     Закономерности развития детского коллектива. 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lastRenderedPageBreak/>
        <w:t xml:space="preserve">3.     Особенности работы педагога с проблемными детьми. 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4.     Стили педагогического общения. 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5.     Психологические основы взаимодействия  с семьей. 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6.  Особенности построения воспитательно-образовательного процессе с учетом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гендерных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различий дошкольников.</w:t>
      </w:r>
    </w:p>
    <w:p w:rsidR="0079566E" w:rsidRPr="005771A0" w:rsidRDefault="0079566E" w:rsidP="00C77B43">
      <w:pPr>
        <w:numPr>
          <w:ilvl w:val="0"/>
          <w:numId w:val="3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Проведение систематизированного психологического просвещения </w:t>
      </w:r>
      <w:r w:rsidRPr="005771A0">
        <w:rPr>
          <w:rFonts w:ascii="Times New Roman" w:hAnsi="Times New Roman" w:cs="Times New Roman"/>
          <w:i/>
          <w:sz w:val="28"/>
          <w:szCs w:val="28"/>
          <w:u w:val="single"/>
        </w:rPr>
        <w:t>родителей</w:t>
      </w:r>
      <w:r w:rsidRPr="005771A0">
        <w:rPr>
          <w:rFonts w:ascii="Times New Roman" w:hAnsi="Times New Roman" w:cs="Times New Roman"/>
          <w:sz w:val="28"/>
          <w:szCs w:val="28"/>
        </w:rPr>
        <w:t xml:space="preserve"> в форме родительских собраний, круглых столов и пр. с обязательным учетом в тематике возраста детей и актуальности рассматриваемых тем для родителей </w:t>
      </w:r>
      <w:r w:rsidRPr="005771A0">
        <w:rPr>
          <w:rFonts w:ascii="Times New Roman" w:hAnsi="Times New Roman" w:cs="Times New Roman"/>
          <w:b/>
          <w:sz w:val="28"/>
          <w:szCs w:val="28"/>
        </w:rPr>
        <w:t>по темам</w:t>
      </w:r>
      <w:r w:rsidRPr="005771A0">
        <w:rPr>
          <w:rFonts w:ascii="Times New Roman" w:hAnsi="Times New Roman" w:cs="Times New Roman"/>
          <w:sz w:val="28"/>
          <w:szCs w:val="28"/>
        </w:rPr>
        <w:t>: (темы могут меняться)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1.    Адаптация ребенка к ДОУ. 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2.    Кризисы 3-х лет и 6-7 лет. 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3.    Наиболее типичные ошибки семейного воспитания. 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4.    Профилактика неблагоприятного развития личности ребенка:</w:t>
      </w:r>
      <w:r w:rsidR="003759A6">
        <w:rPr>
          <w:rFonts w:ascii="Times New Roman" w:hAnsi="Times New Roman" w:cs="Times New Roman"/>
          <w:sz w:val="28"/>
          <w:szCs w:val="28"/>
        </w:rPr>
        <w:t xml:space="preserve"> инфантилизма, негативизма, аутизма</w:t>
      </w:r>
      <w:r w:rsidRPr="005771A0">
        <w:rPr>
          <w:rFonts w:ascii="Times New Roman" w:hAnsi="Times New Roman" w:cs="Times New Roman"/>
          <w:sz w:val="28"/>
          <w:szCs w:val="28"/>
        </w:rPr>
        <w:t xml:space="preserve">, ухода от деятельности и прочее. 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5.    Воспитание произвольности поведения и управляемости. 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6.    Психологическая готовность к обучению. 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7.    Половое воспитание и развитие.</w:t>
      </w:r>
    </w:p>
    <w:p w:rsidR="0079566E" w:rsidRPr="005771A0" w:rsidRDefault="0079566E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i/>
          <w:iCs/>
          <w:sz w:val="28"/>
          <w:szCs w:val="28"/>
          <w:u w:val="single"/>
        </w:rPr>
        <w:t>Дополнительно:</w:t>
      </w:r>
    </w:p>
    <w:p w:rsidR="0079566E" w:rsidRPr="005771A0" w:rsidRDefault="0079566E" w:rsidP="00C77B43">
      <w:pPr>
        <w:numPr>
          <w:ilvl w:val="0"/>
          <w:numId w:val="3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Создание информационных уголков по типу «Советы психолога» в каждой группе и инфор</w:t>
      </w:r>
      <w:r w:rsidR="003759A6">
        <w:rPr>
          <w:rFonts w:ascii="Times New Roman" w:hAnsi="Times New Roman" w:cs="Times New Roman"/>
          <w:sz w:val="28"/>
          <w:szCs w:val="28"/>
        </w:rPr>
        <w:t>мационного стенда в кабинете педагога психолога</w:t>
      </w:r>
      <w:r w:rsidRPr="005771A0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79566E" w:rsidRPr="005771A0" w:rsidRDefault="0079566E" w:rsidP="00C77B43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B8B" w:rsidRPr="005771A0" w:rsidRDefault="00587B8B" w:rsidP="00C77B43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Психологическая и мотивационная готовность к обучению в школе.</w:t>
      </w:r>
    </w:p>
    <w:p w:rsidR="0030270C" w:rsidRPr="005771A0" w:rsidRDefault="00587B8B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 xml:space="preserve">Психологические особенности детей дошкольного возраста. </w:t>
      </w:r>
    </w:p>
    <w:p w:rsidR="00587B8B" w:rsidRPr="005771A0" w:rsidRDefault="00587B8B" w:rsidP="00C77B43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Экспертная деятельность.</w:t>
      </w:r>
    </w:p>
    <w:p w:rsidR="00587B8B" w:rsidRPr="005771A0" w:rsidRDefault="00587B8B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>Экспертная деятельность – это особый способ инновационных явлений и процессов в образовании для обнаружения потенциала дальнейшего</w:t>
      </w:r>
      <w:r w:rsidR="00D768BD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Pr="005771A0">
        <w:rPr>
          <w:rFonts w:ascii="Times New Roman" w:hAnsi="Times New Roman" w:cs="Times New Roman"/>
          <w:sz w:val="28"/>
          <w:szCs w:val="28"/>
        </w:rPr>
        <w:t>. Основные на</w:t>
      </w:r>
      <w:r w:rsidR="00D768BD">
        <w:rPr>
          <w:rFonts w:ascii="Times New Roman" w:hAnsi="Times New Roman" w:cs="Times New Roman"/>
          <w:sz w:val="28"/>
          <w:szCs w:val="28"/>
        </w:rPr>
        <w:t>правления экспертной работы в МА</w:t>
      </w:r>
      <w:r w:rsidRPr="005771A0">
        <w:rPr>
          <w:rFonts w:ascii="Times New Roman" w:hAnsi="Times New Roman" w:cs="Times New Roman"/>
          <w:sz w:val="28"/>
          <w:szCs w:val="28"/>
        </w:rPr>
        <w:t xml:space="preserve">ДОУ: </w:t>
      </w:r>
    </w:p>
    <w:p w:rsidR="00587B8B" w:rsidRPr="005771A0" w:rsidRDefault="00587B8B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>Участие в формировании предметно-развивающей среды, отвечающей требованиям зоны ближайшего развития и актуального уровн</w:t>
      </w:r>
      <w:r w:rsidR="00D768BD">
        <w:rPr>
          <w:rFonts w:ascii="Times New Roman" w:hAnsi="Times New Roman" w:cs="Times New Roman"/>
          <w:sz w:val="28"/>
          <w:szCs w:val="28"/>
        </w:rPr>
        <w:t xml:space="preserve">я развития ребенка </w:t>
      </w:r>
      <w:proofErr w:type="gramStart"/>
      <w:r w:rsidR="00D768B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771A0">
        <w:rPr>
          <w:rFonts w:ascii="Times New Roman" w:hAnsi="Times New Roman" w:cs="Times New Roman"/>
          <w:sz w:val="28"/>
          <w:szCs w:val="28"/>
        </w:rPr>
        <w:t>детей раннего возраста</w:t>
      </w:r>
      <w:r w:rsidR="00D768BD">
        <w:rPr>
          <w:rFonts w:ascii="Times New Roman" w:hAnsi="Times New Roman" w:cs="Times New Roman"/>
          <w:sz w:val="28"/>
          <w:szCs w:val="28"/>
        </w:rPr>
        <w:t xml:space="preserve"> и детей ОВЗ</w:t>
      </w:r>
      <w:r w:rsidRPr="005771A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87B8B" w:rsidRPr="005771A0" w:rsidRDefault="00587B8B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 xml:space="preserve">Контроль над соблюдением профилактических мероприятий, способствующих снятию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напряжения у детей и персонала – коррекция режимных моментов (организация сна, питания, оптимизация двигательной деятельности, тренировка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термо</w:t>
      </w:r>
      <w:r w:rsidR="00D768BD">
        <w:rPr>
          <w:rFonts w:ascii="Times New Roman" w:hAnsi="Times New Roman" w:cs="Times New Roman"/>
          <w:sz w:val="28"/>
          <w:szCs w:val="28"/>
        </w:rPr>
        <w:t>-</w:t>
      </w:r>
      <w:r w:rsidRPr="005771A0">
        <w:rPr>
          <w:rFonts w:ascii="Times New Roman" w:hAnsi="Times New Roman" w:cs="Times New Roman"/>
          <w:sz w:val="28"/>
          <w:szCs w:val="28"/>
        </w:rPr>
        <w:t>регуля</w:t>
      </w:r>
      <w:r w:rsidR="00D768BD">
        <w:rPr>
          <w:rFonts w:ascii="Times New Roman" w:hAnsi="Times New Roman" w:cs="Times New Roman"/>
          <w:sz w:val="28"/>
          <w:szCs w:val="28"/>
        </w:rPr>
        <w:t>ционной</w:t>
      </w:r>
      <w:proofErr w:type="spellEnd"/>
      <w:r w:rsidR="00D768BD">
        <w:rPr>
          <w:rFonts w:ascii="Times New Roman" w:hAnsi="Times New Roman" w:cs="Times New Roman"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sz w:val="28"/>
          <w:szCs w:val="28"/>
        </w:rPr>
        <w:t xml:space="preserve">системы организма). Организационно-методическая работа </w:t>
      </w:r>
    </w:p>
    <w:p w:rsidR="002D6B68" w:rsidRPr="005771A0" w:rsidRDefault="00587B8B" w:rsidP="00C77B4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 xml:space="preserve">Организационно-методическая деятельность подразумевает ведение документации: плана работы, журналов учѐта рабочего времени; составление коррекционных и развивающих программ, справок и заключений; подготовку к </w:t>
      </w:r>
      <w:r w:rsidRPr="005771A0">
        <w:rPr>
          <w:rFonts w:ascii="Times New Roman" w:hAnsi="Times New Roman" w:cs="Times New Roman"/>
          <w:sz w:val="28"/>
          <w:szCs w:val="28"/>
        </w:rPr>
        <w:lastRenderedPageBreak/>
        <w:t xml:space="preserve">консультациям, занятиям; участие в педагогических советах, методических объединениях, семинарах; самообразование и самоанализ. </w:t>
      </w:r>
    </w:p>
    <w:p w:rsidR="002D6B68" w:rsidRPr="005771A0" w:rsidRDefault="002D6B68" w:rsidP="00C77B43">
      <w:pPr>
        <w:pStyle w:val="a9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87B8B" w:rsidRPr="005771A0" w:rsidRDefault="00587B8B" w:rsidP="00C77B43">
      <w:pPr>
        <w:pStyle w:val="a9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ab/>
      </w:r>
      <w:bookmarkStart w:id="8" w:name="_Hlk49289555"/>
      <w:r w:rsidRPr="005771A0">
        <w:rPr>
          <w:rFonts w:ascii="Times New Roman" w:hAnsi="Times New Roman" w:cs="Times New Roman"/>
          <w:b/>
          <w:sz w:val="28"/>
          <w:szCs w:val="28"/>
        </w:rPr>
        <w:t xml:space="preserve">В организационно-методическую документацию педагога-психолога входят: </w:t>
      </w:r>
    </w:p>
    <w:p w:rsidR="00587B8B" w:rsidRPr="005771A0" w:rsidRDefault="00587B8B" w:rsidP="00C77B43">
      <w:pPr>
        <w:pStyle w:val="a9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Годовой план работы педагога-психолога. </w:t>
      </w:r>
    </w:p>
    <w:p w:rsidR="00587B8B" w:rsidRPr="005771A0" w:rsidRDefault="00587B8B" w:rsidP="00C77B43">
      <w:pPr>
        <w:pStyle w:val="a9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График работы. </w:t>
      </w:r>
    </w:p>
    <w:p w:rsidR="00587B8B" w:rsidRPr="005771A0" w:rsidRDefault="00587B8B" w:rsidP="00C77B43">
      <w:pPr>
        <w:pStyle w:val="a9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Циклограмма рабочего времени. </w:t>
      </w:r>
    </w:p>
    <w:p w:rsidR="00587B8B" w:rsidRPr="005771A0" w:rsidRDefault="00587B8B" w:rsidP="00C77B43">
      <w:pPr>
        <w:pStyle w:val="a9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Альбом диа</w:t>
      </w:r>
      <w:r w:rsidR="00E32DA0" w:rsidRPr="005771A0">
        <w:rPr>
          <w:rFonts w:ascii="Times New Roman" w:hAnsi="Times New Roman" w:cs="Times New Roman"/>
          <w:sz w:val="28"/>
          <w:szCs w:val="28"/>
        </w:rPr>
        <w:t>гностических методик.</w:t>
      </w:r>
      <w:r w:rsidRPr="00577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B8B" w:rsidRPr="005771A0" w:rsidRDefault="00587B8B" w:rsidP="00C77B43">
      <w:pPr>
        <w:pStyle w:val="a9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Отчет и аналитическая справка практического психолога о проделанной работе по итогам года. </w:t>
      </w:r>
    </w:p>
    <w:p w:rsidR="00587B8B" w:rsidRPr="005771A0" w:rsidRDefault="00587B8B" w:rsidP="00C77B43">
      <w:pPr>
        <w:pStyle w:val="a9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Журнал учета видов работы. </w:t>
      </w:r>
    </w:p>
    <w:p w:rsidR="007E7B8F" w:rsidRPr="005771A0" w:rsidRDefault="007E7B8F" w:rsidP="00C77B43">
      <w:pPr>
        <w:pStyle w:val="a9"/>
        <w:spacing w:line="276" w:lineRule="auto"/>
        <w:ind w:left="720"/>
        <w:rPr>
          <w:rFonts w:ascii="Times New Roman" w:hAnsi="Times New Roman" w:cs="Times New Roman"/>
          <w:sz w:val="28"/>
          <w:szCs w:val="28"/>
          <w:u w:val="single" w:color="000000"/>
        </w:rPr>
      </w:pPr>
    </w:p>
    <w:p w:rsidR="00587B8B" w:rsidRPr="005771A0" w:rsidRDefault="00587B8B" w:rsidP="00C77B43">
      <w:pPr>
        <w:pStyle w:val="a9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  <w:u w:val="single" w:color="000000"/>
        </w:rPr>
        <w:t>В рабочий журнал входит:</w:t>
      </w:r>
    </w:p>
    <w:p w:rsidR="00587B8B" w:rsidRPr="005771A0" w:rsidRDefault="00587B8B" w:rsidP="00C77B43">
      <w:pPr>
        <w:pStyle w:val="a9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Раздел индивидуальных консультаций </w:t>
      </w:r>
    </w:p>
    <w:p w:rsidR="00587B8B" w:rsidRPr="005771A0" w:rsidRDefault="00587B8B" w:rsidP="00C77B43">
      <w:pPr>
        <w:pStyle w:val="a9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Раздел диагностической работы </w:t>
      </w:r>
    </w:p>
    <w:p w:rsidR="00587B8B" w:rsidRPr="005771A0" w:rsidRDefault="003C5B2E" w:rsidP="00C77B43">
      <w:pPr>
        <w:pStyle w:val="a9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Раздел индивидуальной и групповой коррекционно-развивающей работы.</w:t>
      </w:r>
      <w:r w:rsidR="00587B8B" w:rsidRPr="005771A0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8"/>
    <w:p w:rsidR="0079566E" w:rsidRPr="005771A0" w:rsidRDefault="0079566E" w:rsidP="00C77B43">
      <w:pPr>
        <w:tabs>
          <w:tab w:val="left" w:pos="11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15CA0" w:rsidRPr="005771A0" w:rsidRDefault="00170116" w:rsidP="00623A33">
      <w:pPr>
        <w:tabs>
          <w:tab w:val="left" w:pos="113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2.</w:t>
      </w:r>
      <w:r w:rsidR="00906222" w:rsidRPr="005771A0">
        <w:rPr>
          <w:rFonts w:ascii="Times New Roman" w:hAnsi="Times New Roman" w:cs="Times New Roman"/>
          <w:b/>
          <w:sz w:val="28"/>
          <w:szCs w:val="28"/>
        </w:rPr>
        <w:t>2</w:t>
      </w:r>
      <w:r w:rsidRPr="005771A0">
        <w:rPr>
          <w:rFonts w:ascii="Times New Roman" w:hAnsi="Times New Roman" w:cs="Times New Roman"/>
          <w:b/>
          <w:sz w:val="28"/>
          <w:szCs w:val="28"/>
        </w:rPr>
        <w:t>. Формы, методы реализации программы</w:t>
      </w:r>
      <w:r w:rsidR="00815836" w:rsidRPr="005771A0">
        <w:rPr>
          <w:rFonts w:ascii="Times New Roman" w:hAnsi="Times New Roman" w:cs="Times New Roman"/>
          <w:b/>
          <w:sz w:val="28"/>
          <w:szCs w:val="28"/>
        </w:rPr>
        <w:t>.</w:t>
      </w:r>
    </w:p>
    <w:p w:rsidR="00A9172E" w:rsidRPr="005771A0" w:rsidRDefault="00A9172E" w:rsidP="00623A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  <w:u w:val="single" w:color="000000"/>
        </w:rPr>
        <w:t>Формы работы</w:t>
      </w:r>
      <w:r w:rsidRPr="005771A0">
        <w:rPr>
          <w:rFonts w:ascii="Times New Roman" w:hAnsi="Times New Roman" w:cs="Times New Roman"/>
          <w:b/>
          <w:sz w:val="28"/>
          <w:szCs w:val="28"/>
        </w:rPr>
        <w:t>:</w:t>
      </w:r>
      <w:r w:rsidRPr="005771A0">
        <w:rPr>
          <w:rFonts w:ascii="Times New Roman" w:hAnsi="Times New Roman" w:cs="Times New Roman"/>
          <w:sz w:val="28"/>
          <w:szCs w:val="28"/>
        </w:rPr>
        <w:t xml:space="preserve"> индивидуальные, групповые и подгрупповые. Мероприятия проводятся в помещениях с соблюдением санитарн</w:t>
      </w:r>
      <w:proofErr w:type="gramStart"/>
      <w:r w:rsidRPr="005771A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771A0">
        <w:rPr>
          <w:rFonts w:ascii="Times New Roman" w:hAnsi="Times New Roman" w:cs="Times New Roman"/>
          <w:sz w:val="28"/>
          <w:szCs w:val="28"/>
        </w:rPr>
        <w:t xml:space="preserve"> гигиенических норм и правил. В зависимости от состояния детей и конкретных условий проведения мероприятий. Для успешного проведения необходимо предварительно подготовить весь инструментарий, включая и музыкальное сопровождение (если есть необходимость). Каждое мероприятие состоит из нескольких частей и занимает не более 25-30 минут, проводятся в игровой форме, что полностью соответствует возрастным, психологическим и физическим возможностям дошкольника. </w:t>
      </w:r>
    </w:p>
    <w:p w:rsidR="00A9172E" w:rsidRPr="005771A0" w:rsidRDefault="00A9172E" w:rsidP="00623A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  <w:u w:val="single" w:color="000000"/>
        </w:rPr>
        <w:t>Методы в работе с воспитанниками:</w:t>
      </w:r>
      <w:r w:rsidRPr="005771A0">
        <w:rPr>
          <w:rFonts w:ascii="Times New Roman" w:hAnsi="Times New Roman" w:cs="Times New Roman"/>
          <w:sz w:val="28"/>
          <w:szCs w:val="28"/>
        </w:rPr>
        <w:t xml:space="preserve"> наблюдение; эксперимент; беседа; анализ продуктов детской деятельности. Ведущим методом является наблюдение. Наблюдение предполагает целенаправленное восприятие и фиксацию психологических фактов. </w:t>
      </w:r>
    </w:p>
    <w:p w:rsidR="00A9172E" w:rsidRPr="005771A0" w:rsidRDefault="00A9172E" w:rsidP="00623A3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  <w:u w:val="single" w:color="000000"/>
        </w:rPr>
        <w:t>Индивидуальная работа (по запросу родителей):</w:t>
      </w:r>
    </w:p>
    <w:p w:rsidR="00A9172E" w:rsidRPr="005771A0" w:rsidRDefault="00A9172E" w:rsidP="00623A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Включает в себя исходную (в начале года) и контрольную (в конце года) диагностику познавательных процессов; эмоциональной, личностной и волевой сферы. Ее результаты могут быть использованы в индивидуальном подходе к ребенку на занятиях, в составлении коррекционной программы и в консультировании родителей и педагогов. </w:t>
      </w:r>
    </w:p>
    <w:p w:rsidR="00906222" w:rsidRPr="005771A0" w:rsidRDefault="00906222" w:rsidP="00623A33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15CA0" w:rsidRPr="00D768BD" w:rsidRDefault="000B72B3" w:rsidP="00D768B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br w:type="page"/>
      </w:r>
      <w:r w:rsidR="00170116" w:rsidRPr="005771A0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906222" w:rsidRPr="005771A0">
        <w:rPr>
          <w:rFonts w:ascii="Times New Roman" w:hAnsi="Times New Roman" w:cs="Times New Roman"/>
          <w:b/>
          <w:sz w:val="28"/>
          <w:szCs w:val="28"/>
        </w:rPr>
        <w:t>3</w:t>
      </w:r>
      <w:r w:rsidR="00170116" w:rsidRPr="005771A0">
        <w:rPr>
          <w:rFonts w:ascii="Times New Roman" w:hAnsi="Times New Roman" w:cs="Times New Roman"/>
          <w:b/>
          <w:sz w:val="28"/>
          <w:szCs w:val="28"/>
        </w:rPr>
        <w:t xml:space="preserve">. Примерное  </w:t>
      </w:r>
      <w:r w:rsidR="00BE01B1" w:rsidRPr="005771A0">
        <w:rPr>
          <w:rFonts w:ascii="Times New Roman" w:hAnsi="Times New Roman" w:cs="Times New Roman"/>
          <w:b/>
          <w:sz w:val="28"/>
          <w:szCs w:val="28"/>
        </w:rPr>
        <w:t>комплексно</w:t>
      </w:r>
      <w:r w:rsidR="00170116" w:rsidRPr="005771A0">
        <w:rPr>
          <w:rFonts w:ascii="Times New Roman" w:hAnsi="Times New Roman" w:cs="Times New Roman"/>
          <w:b/>
          <w:sz w:val="28"/>
          <w:szCs w:val="28"/>
        </w:rPr>
        <w:t>-тематическое  планирование</w:t>
      </w:r>
      <w:r w:rsidR="00815836" w:rsidRPr="005771A0">
        <w:rPr>
          <w:rFonts w:ascii="Times New Roman" w:hAnsi="Times New Roman" w:cs="Times New Roman"/>
          <w:b/>
          <w:sz w:val="28"/>
          <w:szCs w:val="28"/>
        </w:rPr>
        <w:t>.</w:t>
      </w:r>
    </w:p>
    <w:p w:rsidR="000C661C" w:rsidRPr="005771A0" w:rsidRDefault="000C661C" w:rsidP="00C77B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Комплексно-тематическое планирование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событиями.</w:t>
      </w:r>
    </w:p>
    <w:p w:rsidR="00BE01B1" w:rsidRPr="005771A0" w:rsidRDefault="00BE01B1" w:rsidP="00C77B4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491" w:type="dxa"/>
        <w:tblInd w:w="-320" w:type="dxa"/>
        <w:tblCellMar>
          <w:top w:w="7" w:type="dxa"/>
          <w:left w:w="106" w:type="dxa"/>
          <w:bottom w:w="3" w:type="dxa"/>
          <w:right w:w="74" w:type="dxa"/>
        </w:tblCellMar>
        <w:tblLook w:val="04A0"/>
      </w:tblPr>
      <w:tblGrid>
        <w:gridCol w:w="532"/>
        <w:gridCol w:w="2291"/>
        <w:gridCol w:w="61"/>
        <w:gridCol w:w="1558"/>
        <w:gridCol w:w="1562"/>
        <w:gridCol w:w="2040"/>
        <w:gridCol w:w="2447"/>
      </w:tblGrid>
      <w:tr w:rsidR="00BE01B1" w:rsidRPr="005771A0" w:rsidTr="006D56BD">
        <w:trPr>
          <w:trHeight w:val="7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Вид  работы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С кем проводится  работа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71588A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Ответственн</w:t>
            </w:r>
            <w:r w:rsidR="00BE01B1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Предполагаемый результат </w:t>
            </w:r>
          </w:p>
        </w:tc>
      </w:tr>
      <w:tr w:rsidR="00BE01B1" w:rsidRPr="005771A0" w:rsidTr="0071588A">
        <w:trPr>
          <w:trHeight w:val="27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014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1         Психологическая диагностика</w:t>
            </w:r>
          </w:p>
        </w:tc>
      </w:tr>
      <w:tr w:rsidR="00BE01B1" w:rsidRPr="005771A0" w:rsidTr="006D56BD">
        <w:trPr>
          <w:trHeight w:val="27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1.1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 процесса адаптации к ДОУ, выявление детей с признаками 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для дальнейшего психологического </w:t>
            </w:r>
          </w:p>
          <w:p w:rsidR="00BE01B1" w:rsidRPr="005771A0" w:rsidRDefault="006D56BD" w:rsidP="006D56BD">
            <w:pPr>
              <w:spacing w:line="276" w:lineRule="auto"/>
              <w:ind w:left="110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сопровождения  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Дети:  </w:t>
            </w:r>
          </w:p>
          <w:p w:rsidR="00BE01B1" w:rsidRPr="005771A0" w:rsidRDefault="003C5B2E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Группы раннего возраста</w:t>
            </w:r>
          </w:p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Сентябрь-ноябрь 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 медсестра,  педагоги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Листы адаптации.  Аналитическая справка по результатам адаптации к ДОУ.  Психологическое сопровождение трудно </w:t>
            </w:r>
          </w:p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адаптирующихся детей  </w:t>
            </w:r>
          </w:p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B1" w:rsidRPr="005771A0" w:rsidTr="006D56BD">
        <w:trPr>
          <w:trHeight w:val="21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1.2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уровня адаптации детей к новым условиям воспитания и обучения (при переходе в новые группы)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Дети: </w:t>
            </w:r>
            <w:r w:rsidR="00D768BD">
              <w:rPr>
                <w:rFonts w:ascii="Times New Roman" w:hAnsi="Times New Roman" w:cs="Times New Roman"/>
                <w:sz w:val="28"/>
                <w:szCs w:val="28"/>
              </w:rPr>
              <w:t xml:space="preserve"> группы ОВЗ,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588A" w:rsidRPr="005771A0" w:rsidRDefault="0071588A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E01B1" w:rsidRPr="005771A0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gramStart"/>
            <w:r w:rsidR="00BE01B1" w:rsidRPr="005771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</w:p>
          <w:p w:rsidR="00BE01B1" w:rsidRPr="005771A0" w:rsidRDefault="0071588A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E01B1" w:rsidRPr="005771A0">
              <w:rPr>
                <w:rFonts w:ascii="Times New Roman" w:hAnsi="Times New Roman" w:cs="Times New Roman"/>
                <w:sz w:val="28"/>
                <w:szCs w:val="28"/>
              </w:rPr>
              <w:t>тар</w:t>
            </w:r>
            <w:proofErr w:type="gramStart"/>
            <w:r w:rsidR="00BE01B1" w:rsidRPr="005771A0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BE01B1" w:rsidRPr="005771A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BE01B1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33A18" w:rsidRPr="005771A0" w:rsidRDefault="00E33A18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подгот.гр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Сентябрь –  октябрь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71588A" w:rsidRPr="005771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педагоги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Справка по результатам адаптации к новым условиям </w:t>
            </w:r>
          </w:p>
        </w:tc>
      </w:tr>
      <w:tr w:rsidR="00BE01B1" w:rsidRPr="005771A0" w:rsidTr="006D56BD">
        <w:trPr>
          <w:trHeight w:val="157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1.3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готовность детей подготовительно  группы к школе.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</w:p>
          <w:p w:rsidR="0071588A" w:rsidRPr="005771A0" w:rsidRDefault="0071588A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гр. старшего </w:t>
            </w:r>
          </w:p>
          <w:p w:rsidR="00BE01B1" w:rsidRPr="005771A0" w:rsidRDefault="0071588A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в-та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tabs>
                <w:tab w:val="center" w:pos="126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Декабрь 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71588A" w:rsidRPr="005771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для родителей и педагогов.  Формирование групп </w:t>
            </w:r>
            <w:proofErr w:type="spellStart"/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психо</w:t>
            </w:r>
            <w:r w:rsidR="00AE5801" w:rsidRPr="005771A0">
              <w:rPr>
                <w:rFonts w:ascii="Times New Roman" w:hAnsi="Times New Roman" w:cs="Times New Roman"/>
                <w:sz w:val="28"/>
                <w:szCs w:val="28"/>
              </w:rPr>
              <w:t>-профилактическо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/ развивающей </w:t>
            </w:r>
            <w:r w:rsidR="0071588A" w:rsidRPr="005771A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</w:tbl>
    <w:p w:rsidR="00BE01B1" w:rsidRPr="005771A0" w:rsidRDefault="00BE01B1" w:rsidP="00C77B43">
      <w:pPr>
        <w:spacing w:after="0"/>
        <w:ind w:left="-88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566" w:type="dxa"/>
        <w:tblInd w:w="-320" w:type="dxa"/>
        <w:tblCellMar>
          <w:top w:w="7" w:type="dxa"/>
          <w:left w:w="106" w:type="dxa"/>
          <w:right w:w="26" w:type="dxa"/>
        </w:tblCellMar>
        <w:tblLook w:val="04A0"/>
      </w:tblPr>
      <w:tblGrid>
        <w:gridCol w:w="564"/>
        <w:gridCol w:w="2303"/>
        <w:gridCol w:w="1696"/>
        <w:gridCol w:w="1420"/>
        <w:gridCol w:w="1995"/>
        <w:gridCol w:w="2588"/>
      </w:tblGrid>
      <w:tr w:rsidR="00BE01B1" w:rsidRPr="005771A0" w:rsidTr="006D56BD">
        <w:trPr>
          <w:trHeight w:val="17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1.4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«Как прошла адаптация </w:t>
            </w: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ДОУ» 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Родители:  </w:t>
            </w:r>
          </w:p>
          <w:p w:rsidR="00BE01B1" w:rsidRPr="005771A0" w:rsidRDefault="003C5B2E" w:rsidP="00C77B43">
            <w:pPr>
              <w:spacing w:line="276" w:lineRule="auto"/>
              <w:ind w:left="-10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</w:t>
            </w:r>
            <w:r w:rsidR="00BE01B1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71588A" w:rsidRPr="005771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педагоги  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Аналитическая справка по результатам анкетирования.  Рекомендации педагогам по формированию благоприятной атмосферы в группе  </w:t>
            </w:r>
          </w:p>
        </w:tc>
      </w:tr>
      <w:tr w:rsidR="00BE01B1" w:rsidRPr="005771A0" w:rsidTr="006D56BD">
        <w:trPr>
          <w:trHeight w:val="114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1.5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психологического климата в коллектив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сотрудники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tabs>
                <w:tab w:val="center" w:pos="182"/>
                <w:tab w:val="center" w:pos="1076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E01B1" w:rsidRPr="005771A0" w:rsidRDefault="00BE01B1" w:rsidP="00C77B43">
            <w:pPr>
              <w:spacing w:line="276" w:lineRule="auto"/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течение года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71588A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BE01B1" w:rsidRPr="005771A0" w:rsidRDefault="00BE01B1" w:rsidP="00C77B43">
            <w:pPr>
              <w:spacing w:line="276" w:lineRule="auto"/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администрации.  Беседы  с педагогами и сотрудниками. </w:t>
            </w:r>
          </w:p>
        </w:tc>
      </w:tr>
      <w:tr w:rsidR="00BE01B1" w:rsidRPr="005771A0" w:rsidTr="006D56BD">
        <w:trPr>
          <w:trHeight w:val="114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1.6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готовности детей к началу регулярного обучения в школе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43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Дети: </w:t>
            </w:r>
          </w:p>
          <w:p w:rsidR="00ED6C43" w:rsidRPr="005771A0" w:rsidRDefault="00ED6C43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гр. старшего </w:t>
            </w:r>
          </w:p>
          <w:p w:rsidR="00BE01B1" w:rsidRPr="005771A0" w:rsidRDefault="00ED6C43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в-та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71588A" w:rsidRPr="005771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по результатам диагностики. </w:t>
            </w:r>
          </w:p>
        </w:tc>
      </w:tr>
      <w:tr w:rsidR="00BE01B1" w:rsidRPr="005771A0" w:rsidTr="00AE5801">
        <w:trPr>
          <w:trHeight w:val="181"/>
        </w:trPr>
        <w:tc>
          <w:tcPr>
            <w:tcW w:w="105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2.   Коррекционно-развивающая работа</w:t>
            </w:r>
          </w:p>
        </w:tc>
      </w:tr>
      <w:tr w:rsidR="00BE01B1" w:rsidRPr="005771A0" w:rsidTr="006D56BD">
        <w:trPr>
          <w:trHeight w:val="156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Подгрупповые развивающие занятия с целью формирования психологической готовности детей к школе (по результатам диагностики  </w:t>
            </w:r>
            <w:proofErr w:type="gramEnd"/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ED6C43" w:rsidRPr="005771A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E01B1" w:rsidRPr="005771A0" w:rsidRDefault="00D768BD" w:rsidP="00D768BD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1 раз </w:t>
            </w: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неделю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71588A" w:rsidRPr="005771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 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Default="00D768BD" w:rsidP="00D768BD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  <w:p w:rsidR="00D768BD" w:rsidRPr="005771A0" w:rsidRDefault="00D768BD" w:rsidP="00D768BD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«ЦВЕТИК-СЕМИЦВЕТИК»</w:t>
            </w:r>
          </w:p>
        </w:tc>
      </w:tr>
      <w:tr w:rsidR="00BE01B1" w:rsidRPr="005771A0" w:rsidTr="00AE5801">
        <w:trPr>
          <w:trHeight w:val="179"/>
        </w:trPr>
        <w:tc>
          <w:tcPr>
            <w:tcW w:w="105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3. Психологическая профилактика</w:t>
            </w:r>
          </w:p>
        </w:tc>
      </w:tr>
    </w:tbl>
    <w:p w:rsidR="00BE01B1" w:rsidRPr="005771A0" w:rsidRDefault="00BE01B1" w:rsidP="00C77B43">
      <w:pPr>
        <w:spacing w:after="0"/>
        <w:ind w:left="-88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491" w:type="dxa"/>
        <w:tblInd w:w="-421" w:type="dxa"/>
        <w:tblLayout w:type="fixed"/>
        <w:tblCellMar>
          <w:top w:w="7" w:type="dxa"/>
          <w:right w:w="5" w:type="dxa"/>
        </w:tblCellMar>
        <w:tblLook w:val="04A0"/>
      </w:tblPr>
      <w:tblGrid>
        <w:gridCol w:w="568"/>
        <w:gridCol w:w="2126"/>
        <w:gridCol w:w="1701"/>
        <w:gridCol w:w="142"/>
        <w:gridCol w:w="1276"/>
        <w:gridCol w:w="2126"/>
        <w:gridCol w:w="2552"/>
      </w:tblGrid>
      <w:tr w:rsidR="00BE01B1" w:rsidRPr="005771A0" w:rsidTr="006D56BD">
        <w:trPr>
          <w:trHeight w:val="28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0E27B0" w:rsidRPr="005771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превентивной помощи педагогам в период адаптации детей к новым условиям </w:t>
            </w:r>
            <w:r w:rsidR="000E27B0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 период адаптации и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при переходе в </w:t>
            </w:r>
            <w:r w:rsidR="000E27B0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другие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5D5E0D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Педагоги: групп раннего возраста,</w:t>
            </w:r>
          </w:p>
          <w:p w:rsidR="00BE01B1" w:rsidRPr="005771A0" w:rsidRDefault="005D5E0D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младшие группы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Сентябрь –  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71588A" w:rsidRPr="005771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предупреждению возможных трудностей, направленность на учет индивидуальных </w:t>
            </w:r>
          </w:p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особенностей детей 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B1" w:rsidRPr="005771A0" w:rsidTr="006D56BD">
        <w:trPr>
          <w:trHeight w:val="18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E27B0" w:rsidRPr="005771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Профилактика неблагоприятных последствий возрастных кризисов (3-х, 7</w:t>
            </w:r>
            <w:r w:rsidR="000C448B" w:rsidRPr="005771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ми лет)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 Родители 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Март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71588A" w:rsidP="00C77B43">
            <w:pPr>
              <w:spacing w:line="276" w:lineRule="auto"/>
              <w:ind w:left="10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Стендовая информация, памятки для родителей  </w:t>
            </w:r>
          </w:p>
        </w:tc>
      </w:tr>
      <w:tr w:rsidR="00BE01B1" w:rsidRPr="005771A0" w:rsidTr="006D56BD">
        <w:trPr>
          <w:trHeight w:val="10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E27B0" w:rsidRPr="005771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Выступления на родительских собраниях «К школе – готов!»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  <w:p w:rsidR="00ED6C43" w:rsidRPr="005771A0" w:rsidRDefault="00ED6C43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 гр. старшего </w:t>
            </w:r>
          </w:p>
          <w:p w:rsidR="00BE01B1" w:rsidRPr="005771A0" w:rsidRDefault="00ED6C43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в-т</w:t>
            </w: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D768B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="00D768BD">
              <w:rPr>
                <w:rFonts w:ascii="Times New Roman" w:hAnsi="Times New Roman" w:cs="Times New Roman"/>
                <w:sz w:val="28"/>
                <w:szCs w:val="28"/>
              </w:rPr>
              <w:t>Индив</w:t>
            </w:r>
            <w:proofErr w:type="spellEnd"/>
            <w:r w:rsidR="00D768B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tabs>
                <w:tab w:val="center" w:pos="630"/>
                <w:tab w:val="center" w:pos="139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E01B1" w:rsidRPr="005771A0" w:rsidRDefault="00BE01B1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 </w:t>
            </w:r>
          </w:p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Памятки для родителей  </w:t>
            </w:r>
          </w:p>
        </w:tc>
      </w:tr>
      <w:tr w:rsidR="00BE01B1" w:rsidRPr="005771A0" w:rsidTr="000C448B">
        <w:trPr>
          <w:trHeight w:val="264"/>
        </w:trPr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                                                          Консультирование </w:t>
            </w:r>
          </w:p>
        </w:tc>
      </w:tr>
      <w:tr w:rsidR="00BE01B1" w:rsidRPr="005771A0" w:rsidTr="006D56BD">
        <w:trPr>
          <w:trHeight w:val="10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4.1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1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по проблемам </w:t>
            </w:r>
          </w:p>
          <w:p w:rsidR="00BE01B1" w:rsidRPr="005771A0" w:rsidRDefault="00BE01B1" w:rsidP="00C77B43">
            <w:pPr>
              <w:spacing w:line="276" w:lineRule="auto"/>
              <w:ind w:left="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адаптации 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D768BD" w:rsidP="00C77B43">
            <w:pPr>
              <w:spacing w:line="276" w:lineRule="auto"/>
              <w:ind w:left="108" w:firstLine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</w:t>
            </w:r>
            <w:r w:rsidR="00BE01B1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0C448B" w:rsidP="00D768BD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E01B1" w:rsidRPr="005771A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="00BE01B1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екабрь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71588A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B1" w:rsidRPr="005771A0" w:rsidTr="006D56BD">
        <w:trPr>
          <w:trHeight w:val="2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4.2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</w:t>
            </w: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01B1" w:rsidRPr="005771A0" w:rsidRDefault="00BE01B1" w:rsidP="006D56BD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итогам </w:t>
            </w:r>
            <w:r w:rsidR="006D56BD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диагностики 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BE01B1" w:rsidRPr="005771A0" w:rsidRDefault="00BE01B1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года  </w:t>
            </w:r>
          </w:p>
          <w:p w:rsidR="00BE01B1" w:rsidRPr="005771A0" w:rsidRDefault="00BE01B1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71588A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</w:t>
            </w:r>
          </w:p>
        </w:tc>
      </w:tr>
      <w:tr w:rsidR="00BE01B1" w:rsidRPr="005771A0" w:rsidTr="006D56BD">
        <w:trPr>
          <w:trHeight w:val="20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4.3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по проблемам взаимоотношений </w:t>
            </w: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детьми, их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развития, воспитания и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другим вопросам 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Родители, 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 </w:t>
            </w:r>
          </w:p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ДОУ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BE01B1" w:rsidRPr="005771A0" w:rsidRDefault="00BE01B1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года  </w:t>
            </w:r>
          </w:p>
          <w:p w:rsidR="00BE01B1" w:rsidRPr="005771A0" w:rsidRDefault="00BE01B1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71588A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</w:t>
            </w:r>
          </w:p>
        </w:tc>
      </w:tr>
      <w:tr w:rsidR="00BE01B1" w:rsidRPr="005771A0" w:rsidTr="006D56BD">
        <w:trPr>
          <w:trHeight w:val="20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по проблемам взаимоотношений в трудовом коллективе и другим профессиональным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вопросам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8D1CB8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Педагоги, А</w:t>
            </w:r>
            <w:r w:rsidR="00BE01B1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дминистрация, 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71588A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</w:t>
            </w:r>
          </w:p>
        </w:tc>
      </w:tr>
      <w:tr w:rsidR="00BE01B1" w:rsidRPr="005771A0" w:rsidTr="000C448B">
        <w:trPr>
          <w:trHeight w:val="264"/>
        </w:trPr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                                                        Психологическое просвещение </w:t>
            </w:r>
          </w:p>
        </w:tc>
      </w:tr>
      <w:tr w:rsidR="00BE01B1" w:rsidRPr="005771A0" w:rsidTr="006D56BD">
        <w:trPr>
          <w:trHeight w:val="15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5.1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Просветительская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работа об особенностях адаптационного периода 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вновь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поступающих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детей 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BE01B1" w:rsidRPr="005771A0" w:rsidRDefault="00BE01B1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71588A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Стендовая информация,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Буклеты 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B1" w:rsidRPr="005771A0" w:rsidTr="006D56BD">
        <w:trPr>
          <w:trHeight w:val="1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5.2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родительских собраниях о возрастных особенностях детей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Родители:  все возрастные группы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71588A" w:rsidP="00C77B43">
            <w:pPr>
              <w:spacing w:line="276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B0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 Буклеты «Возрастные особенности ребенка </w:t>
            </w:r>
          </w:p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(3-4 /4-5 /5-6 /6-7) лет»  </w:t>
            </w:r>
          </w:p>
        </w:tc>
      </w:tr>
      <w:tr w:rsidR="00BE01B1" w:rsidRPr="005771A0" w:rsidTr="006D56BD">
        <w:trPr>
          <w:trHeight w:val="2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B1" w:rsidRPr="005771A0" w:rsidTr="006D56BD">
        <w:trPr>
          <w:trHeight w:val="17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5.3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</w:p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педсоветах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, проводимых в ДОУ </w:t>
            </w:r>
          </w:p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 </w:t>
            </w:r>
          </w:p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71588A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D768BD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  <w:r w:rsidR="0035477F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BE01B1" w:rsidRPr="005771A0"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BE01B1" w:rsidRPr="005771A0" w:rsidTr="006D56BD">
        <w:trPr>
          <w:trHeight w:val="25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информационно – просветительских памяток по актуальным проблемам развития, обновление </w:t>
            </w: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стендовой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 </w:t>
            </w:r>
          </w:p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Родители:  все возрастные группы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71588A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35477F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Стендовая информация</w:t>
            </w:r>
          </w:p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Памятки  </w:t>
            </w:r>
          </w:p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Буклеты  </w:t>
            </w:r>
          </w:p>
        </w:tc>
      </w:tr>
      <w:tr w:rsidR="00BE01B1" w:rsidRPr="005771A0" w:rsidTr="000C448B">
        <w:trPr>
          <w:trHeight w:val="262"/>
        </w:trPr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8A" w:rsidRPr="005771A0" w:rsidRDefault="006D56BD" w:rsidP="006D56BD">
            <w:pPr>
              <w:spacing w:line="276" w:lineRule="auto"/>
              <w:ind w:left="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BE01B1"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методическая работа</w:t>
            </w:r>
          </w:p>
        </w:tc>
      </w:tr>
      <w:tr w:rsidR="00BE01B1" w:rsidRPr="005771A0" w:rsidTr="006D56BD">
        <w:trPr>
          <w:trHeight w:val="7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6.1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 заполнение рабочей документации (планы работы, журналы)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E32DA0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B1" w:rsidRPr="005771A0" w:rsidTr="006D56BD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6.2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Изучение и обновление нормативно</w:t>
            </w:r>
            <w:r w:rsidR="006D56BD" w:rsidRPr="005771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правовой документации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B1" w:rsidRPr="005771A0" w:rsidTr="006D56BD">
        <w:trPr>
          <w:trHeight w:val="7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6.3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обработка результатов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диагностических обследований, написание заключений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B1" w:rsidRPr="005771A0" w:rsidTr="006D56BD">
        <w:trPr>
          <w:trHeight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6.4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tabs>
                <w:tab w:val="center" w:pos="3709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информационных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E01B1" w:rsidRPr="005771A0" w:rsidRDefault="00BE01B1" w:rsidP="00C77B43">
            <w:pPr>
              <w:spacing w:line="276" w:lineRule="auto"/>
              <w:ind w:left="2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для стендов, буклетов и памяток для родителей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B1" w:rsidRPr="005771A0" w:rsidTr="006D56BD">
        <w:trPr>
          <w:trHeight w:val="7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0C448B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6D56BD">
            <w:pPr>
              <w:tabs>
                <w:tab w:val="center" w:pos="370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семинарам,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D56BD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родительским собраниям, педсоветам, консультациям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B1" w:rsidRPr="005771A0" w:rsidTr="006D56BD">
        <w:trPr>
          <w:trHeight w:val="21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0C448B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tabs>
                <w:tab w:val="center" w:pos="3709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мероприятий,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E01B1" w:rsidRPr="005771A0" w:rsidRDefault="00BE01B1" w:rsidP="006D56BD">
            <w:pPr>
              <w:spacing w:line="276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направленных на развитие психолого-педагогической компетентности пе</w:t>
            </w:r>
            <w:r w:rsidR="00AC434A" w:rsidRPr="005771A0">
              <w:rPr>
                <w:rFonts w:ascii="Times New Roman" w:hAnsi="Times New Roman" w:cs="Times New Roman"/>
                <w:sz w:val="28"/>
                <w:szCs w:val="28"/>
              </w:rPr>
              <w:t>дагогов и администрации, родите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лей (законных </w:t>
            </w:r>
            <w:r w:rsidR="006D56BD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представителей) обучающихся   </w:t>
            </w:r>
            <w:r w:rsidR="006D56BD" w:rsidRPr="005771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B1" w:rsidRPr="005771A0" w:rsidTr="006D56BD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0C448B" w:rsidRPr="005771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статистического годового отчетов.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tabs>
                <w:tab w:val="center" w:pos="6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Май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B1" w:rsidRPr="005771A0" w:rsidRDefault="00BE01B1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1599" w:rsidRPr="005771A0" w:rsidRDefault="00681599" w:rsidP="00C77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CA0" w:rsidRPr="00D768BD" w:rsidRDefault="002F4EC7" w:rsidP="006D56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2.</w:t>
      </w:r>
      <w:r w:rsidR="00AD5964" w:rsidRPr="005771A0">
        <w:rPr>
          <w:rFonts w:ascii="Times New Roman" w:hAnsi="Times New Roman" w:cs="Times New Roman"/>
          <w:b/>
          <w:sz w:val="28"/>
          <w:szCs w:val="28"/>
        </w:rPr>
        <w:t>4</w:t>
      </w:r>
      <w:r w:rsidR="00170116" w:rsidRPr="005771A0">
        <w:rPr>
          <w:rFonts w:ascii="Times New Roman" w:hAnsi="Times New Roman" w:cs="Times New Roman"/>
          <w:b/>
          <w:sz w:val="28"/>
          <w:szCs w:val="28"/>
        </w:rPr>
        <w:t>. Совместная деятельность со специалистами</w:t>
      </w:r>
    </w:p>
    <w:p w:rsidR="00D01ABE" w:rsidRPr="005771A0" w:rsidRDefault="00D01ABE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>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целей и задач.</w:t>
      </w:r>
    </w:p>
    <w:p w:rsidR="00D01ABE" w:rsidRPr="005771A0" w:rsidRDefault="00D01ABE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 xml:space="preserve">Осуществляет поддержку в разрешении спорных и конфликтных ситуаций в коллективе. </w:t>
      </w:r>
    </w:p>
    <w:p w:rsidR="00D01ABE" w:rsidRPr="005771A0" w:rsidRDefault="00D01ABE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 xml:space="preserve">Принимает участие в расстановке кадров с учетом психологических особенностей педагогов и воспитателей. </w:t>
      </w:r>
    </w:p>
    <w:p w:rsidR="00D01ABE" w:rsidRPr="005771A0" w:rsidRDefault="00D01ABE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 xml:space="preserve">Предоставляет отчетную документацию. </w:t>
      </w:r>
    </w:p>
    <w:p w:rsidR="00D01ABE" w:rsidRPr="005771A0" w:rsidRDefault="00D01ABE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 xml:space="preserve">Проводит индивидуальное психологическое консультирование (по запросу). </w:t>
      </w:r>
    </w:p>
    <w:p w:rsidR="00D01ABE" w:rsidRPr="005771A0" w:rsidRDefault="00D01ABE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>При необходимости рекомендует администрации направлять ребенк</w:t>
      </w:r>
      <w:r w:rsidR="005D5E0D" w:rsidRPr="005771A0">
        <w:rPr>
          <w:rFonts w:ascii="Times New Roman" w:hAnsi="Times New Roman" w:cs="Times New Roman"/>
          <w:sz w:val="28"/>
          <w:szCs w:val="28"/>
        </w:rPr>
        <w:t>а с особенностями развития на П</w:t>
      </w:r>
      <w:r w:rsidRPr="005771A0">
        <w:rPr>
          <w:rFonts w:ascii="Times New Roman" w:hAnsi="Times New Roman" w:cs="Times New Roman"/>
          <w:sz w:val="28"/>
          <w:szCs w:val="28"/>
        </w:rPr>
        <w:t xml:space="preserve">МПК.  </w:t>
      </w:r>
    </w:p>
    <w:p w:rsidR="00D01ABE" w:rsidRPr="005771A0" w:rsidRDefault="00D01ABE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 xml:space="preserve">Обеспечивает психологическую безопасность всех участников воспитательно-образовательного процесса. </w:t>
      </w:r>
    </w:p>
    <w:p w:rsidR="00D01ABE" w:rsidRPr="005771A0" w:rsidRDefault="00D01ABE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 xml:space="preserve">Оказывает экстренную психологическую помощь в нештатных и чрезвычайных ситуациях. </w:t>
      </w:r>
    </w:p>
    <w:p w:rsidR="006D56BD" w:rsidRPr="005771A0" w:rsidRDefault="006D56BD" w:rsidP="00C77B43">
      <w:pPr>
        <w:pStyle w:val="4"/>
        <w:spacing w:before="0" w:after="0" w:line="276" w:lineRule="auto"/>
        <w:jc w:val="left"/>
        <w:rPr>
          <w:rStyle w:val="ae"/>
          <w:b/>
          <w:sz w:val="28"/>
          <w:szCs w:val="28"/>
        </w:rPr>
      </w:pPr>
      <w:bookmarkStart w:id="9" w:name="_Toc343979528"/>
      <w:bookmarkStart w:id="10" w:name="_Toc345663152"/>
    </w:p>
    <w:p w:rsidR="00E32DA0" w:rsidRPr="005771A0" w:rsidRDefault="00E32DA0" w:rsidP="00C77B43">
      <w:pPr>
        <w:pStyle w:val="4"/>
        <w:spacing w:before="0" w:after="0" w:line="276" w:lineRule="auto"/>
        <w:jc w:val="left"/>
        <w:rPr>
          <w:rStyle w:val="ae"/>
          <w:b/>
          <w:sz w:val="28"/>
          <w:szCs w:val="28"/>
        </w:rPr>
      </w:pPr>
      <w:r w:rsidRPr="005771A0">
        <w:rPr>
          <w:rStyle w:val="ae"/>
          <w:b/>
          <w:sz w:val="28"/>
          <w:szCs w:val="28"/>
        </w:rPr>
        <w:t>С руководителем ДОУ</w:t>
      </w:r>
      <w:bookmarkEnd w:id="9"/>
      <w:bookmarkEnd w:id="10"/>
    </w:p>
    <w:p w:rsidR="00E32DA0" w:rsidRPr="005771A0" w:rsidRDefault="00E32DA0" w:rsidP="00C77B43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целей  и задач.</w:t>
      </w:r>
    </w:p>
    <w:p w:rsidR="00E32DA0" w:rsidRPr="005771A0" w:rsidRDefault="00E32DA0" w:rsidP="00C77B43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Уточняет запрос на психологическое сопровождение воспитательно-образовательного про</w:t>
      </w:r>
      <w:r w:rsidRPr="005771A0">
        <w:rPr>
          <w:rFonts w:ascii="Times New Roman" w:hAnsi="Times New Roman" w:cs="Times New Roman"/>
          <w:color w:val="000000"/>
          <w:sz w:val="28"/>
          <w:szCs w:val="28"/>
        </w:rPr>
        <w:softHyphen/>
        <w:t>цесса, на формы и методы работы, которые будут эффективны для данного образовательного учреждения.</w:t>
      </w:r>
    </w:p>
    <w:p w:rsidR="00E32DA0" w:rsidRPr="005771A0" w:rsidRDefault="00E32DA0" w:rsidP="00C77B43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поддержку в разрешении спорных и конфликтных ситуаций в коллективе. </w:t>
      </w:r>
    </w:p>
    <w:p w:rsidR="00E32DA0" w:rsidRPr="005771A0" w:rsidRDefault="00E32DA0" w:rsidP="00C77B43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 xml:space="preserve">Принимает участие в расстановке кадров с учетом психологических особенностей педагогов </w:t>
      </w:r>
      <w:r w:rsidRPr="005771A0">
        <w:rPr>
          <w:rFonts w:ascii="Times New Roman" w:hAnsi="Times New Roman" w:cs="Times New Roman"/>
          <w:bCs/>
          <w:color w:val="000000"/>
          <w:sz w:val="28"/>
          <w:szCs w:val="28"/>
        </w:rPr>
        <w:t>и воспитателей</w:t>
      </w:r>
      <w:r w:rsidRPr="005771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32DA0" w:rsidRPr="005771A0" w:rsidRDefault="00E32DA0" w:rsidP="00C77B43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Предоставляет отчетную документацию.</w:t>
      </w:r>
    </w:p>
    <w:p w:rsidR="00E32DA0" w:rsidRPr="005771A0" w:rsidRDefault="00E32DA0" w:rsidP="00C77B43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Проводит индивидуальное психологическое консультирование (по запросу).</w:t>
      </w:r>
    </w:p>
    <w:p w:rsidR="00E32DA0" w:rsidRPr="005771A0" w:rsidRDefault="00E32DA0" w:rsidP="00C77B43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Участвует в комплектовании групп с учетом индивидуальных психологических особенностей детей.</w:t>
      </w:r>
    </w:p>
    <w:p w:rsidR="00E32DA0" w:rsidRPr="005771A0" w:rsidRDefault="00E32DA0" w:rsidP="00C77B43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При необходимости рекомендует администрации направлять ребенк</w:t>
      </w:r>
      <w:r w:rsidR="00380519">
        <w:rPr>
          <w:rFonts w:ascii="Times New Roman" w:hAnsi="Times New Roman" w:cs="Times New Roman"/>
          <w:color w:val="000000"/>
          <w:sz w:val="28"/>
          <w:szCs w:val="28"/>
        </w:rPr>
        <w:t>а с особенностями раз</w:t>
      </w:r>
      <w:r w:rsidR="00380519">
        <w:rPr>
          <w:rFonts w:ascii="Times New Roman" w:hAnsi="Times New Roman" w:cs="Times New Roman"/>
          <w:color w:val="000000"/>
          <w:sz w:val="28"/>
          <w:szCs w:val="28"/>
        </w:rPr>
        <w:softHyphen/>
        <w:t>вития на Р</w:t>
      </w:r>
      <w:r w:rsidRPr="005771A0">
        <w:rPr>
          <w:rFonts w:ascii="Times New Roman" w:hAnsi="Times New Roman" w:cs="Times New Roman"/>
          <w:color w:val="000000"/>
          <w:sz w:val="28"/>
          <w:szCs w:val="28"/>
        </w:rPr>
        <w:t>ПМПК.</w:t>
      </w:r>
    </w:p>
    <w:p w:rsidR="00E32DA0" w:rsidRPr="005771A0" w:rsidRDefault="00E32DA0" w:rsidP="00C77B43">
      <w:pPr>
        <w:widowControl w:val="0"/>
        <w:numPr>
          <w:ilvl w:val="0"/>
          <w:numId w:val="19"/>
        </w:numPr>
        <w:shd w:val="clear" w:color="auto" w:fill="FFFFFF"/>
        <w:tabs>
          <w:tab w:val="left" w:pos="-156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Обеспечивает психологическую безопасность всех участников воспитательно-образовательного процесса.</w:t>
      </w:r>
    </w:p>
    <w:p w:rsidR="00E32DA0" w:rsidRPr="005771A0" w:rsidRDefault="00E32DA0" w:rsidP="00C77B43">
      <w:pPr>
        <w:widowControl w:val="0"/>
        <w:numPr>
          <w:ilvl w:val="0"/>
          <w:numId w:val="1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Оказывает экстренную психологическую помощь в нештатных и чрезвычайных ситуациях.</w:t>
      </w:r>
    </w:p>
    <w:p w:rsidR="00D01ABE" w:rsidRPr="005771A0" w:rsidRDefault="00D01ABE" w:rsidP="00C77B4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1ABE" w:rsidRPr="005771A0" w:rsidRDefault="006D56BD" w:rsidP="00C77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С заместителем заведующего</w:t>
      </w:r>
    </w:p>
    <w:p w:rsidR="00D01ABE" w:rsidRPr="005771A0" w:rsidRDefault="00D01ABE" w:rsidP="00C77B43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Участвует в разработке основной </w:t>
      </w:r>
      <w:r w:rsidR="00380519">
        <w:rPr>
          <w:rFonts w:ascii="Times New Roman" w:hAnsi="Times New Roman" w:cs="Times New Roman"/>
          <w:sz w:val="28"/>
          <w:szCs w:val="28"/>
        </w:rPr>
        <w:t>общеобразовательной программы МАДОУ  №234</w:t>
      </w:r>
      <w:r w:rsidRPr="005771A0">
        <w:rPr>
          <w:rFonts w:ascii="Times New Roman" w:hAnsi="Times New Roman" w:cs="Times New Roman"/>
          <w:sz w:val="28"/>
          <w:szCs w:val="28"/>
        </w:rPr>
        <w:t>.</w:t>
      </w:r>
    </w:p>
    <w:p w:rsidR="00D01ABE" w:rsidRPr="005771A0" w:rsidRDefault="00D01ABE" w:rsidP="00C77B43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Участвует в разработках методических и информационных материалов по психолого-педагогическим вопросам. </w:t>
      </w:r>
    </w:p>
    <w:p w:rsidR="00D01ABE" w:rsidRPr="005771A0" w:rsidRDefault="00D01ABE" w:rsidP="00C77B43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Участвует в деятельности педагогического совета образовательного учреждения, психолого-педагогических консилиумов, творческих групп. </w:t>
      </w:r>
    </w:p>
    <w:p w:rsidR="00D01ABE" w:rsidRPr="005771A0" w:rsidRDefault="00D01ABE" w:rsidP="00C77B43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Вносит предложения по совершенствованию образовательного процесса в дошкольном учреждении с точки зрения создания в нем психологического комфорта. </w:t>
      </w:r>
    </w:p>
    <w:p w:rsidR="00D01ABE" w:rsidRPr="005771A0" w:rsidRDefault="00D01ABE" w:rsidP="00C77B43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Представляет документацию установленного образца (перспективный план работы, аналитические справки, анализ работы за год, диагностические результаты, статистический отчет). </w:t>
      </w:r>
    </w:p>
    <w:p w:rsidR="00B02498" w:rsidRPr="005771A0" w:rsidRDefault="00B02498" w:rsidP="00C77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56BD" w:rsidRPr="005771A0" w:rsidRDefault="006D56BD" w:rsidP="00C77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1ABE" w:rsidRPr="005771A0" w:rsidRDefault="006D56BD" w:rsidP="00C77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С воспитателями</w:t>
      </w:r>
    </w:p>
    <w:p w:rsidR="00D01ABE" w:rsidRPr="005771A0" w:rsidRDefault="00D01ABE" w:rsidP="00C77B43">
      <w:pPr>
        <w:pStyle w:val="a8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71A0">
        <w:rPr>
          <w:rFonts w:ascii="Times New Roman" w:hAnsi="Times New Roman" w:cs="Times New Roman"/>
          <w:sz w:val="28"/>
          <w:szCs w:val="28"/>
          <w:lang w:eastAsia="ru-RU"/>
        </w:rPr>
        <w:t xml:space="preserve">Содействует формированию банка развивающих игр с учетом психологических особенностей дошкольников. </w:t>
      </w:r>
    </w:p>
    <w:p w:rsidR="00D01ABE" w:rsidRPr="005771A0" w:rsidRDefault="00D01ABE" w:rsidP="00C77B43">
      <w:pPr>
        <w:pStyle w:val="a8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71A0">
        <w:rPr>
          <w:rFonts w:ascii="Times New Roman" w:hAnsi="Times New Roman" w:cs="Times New Roman"/>
          <w:sz w:val="28"/>
          <w:szCs w:val="28"/>
          <w:lang w:eastAsia="ru-RU"/>
        </w:rPr>
        <w:t xml:space="preserve">Участвует совместно с воспитателем в организации и проведении различных праздничных мероприятий </w:t>
      </w:r>
    </w:p>
    <w:p w:rsidR="00D01ABE" w:rsidRPr="005771A0" w:rsidRDefault="00D01ABE" w:rsidP="00C77B43">
      <w:pPr>
        <w:pStyle w:val="a8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71A0">
        <w:rPr>
          <w:rFonts w:ascii="Times New Roman" w:hAnsi="Times New Roman" w:cs="Times New Roman"/>
          <w:sz w:val="28"/>
          <w:szCs w:val="28"/>
          <w:lang w:eastAsia="ru-RU"/>
        </w:rPr>
        <w:t xml:space="preserve">Оказывает консультативную и практическую помощь воспитателям по соответствующим направлениям их профессиональной деятельности. </w:t>
      </w:r>
    </w:p>
    <w:p w:rsidR="00D01ABE" w:rsidRPr="005771A0" w:rsidRDefault="00D01ABE" w:rsidP="00C77B43">
      <w:pPr>
        <w:pStyle w:val="a8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71A0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 </w:t>
      </w:r>
    </w:p>
    <w:p w:rsidR="00D01ABE" w:rsidRPr="005771A0" w:rsidRDefault="00D01ABE" w:rsidP="00C77B43">
      <w:pPr>
        <w:pStyle w:val="a8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71A0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Организует и проводит консультации (индивидуальные, групповые, тематические, проблемные) по вопросам развития детей, а также </w:t>
      </w:r>
      <w:r w:rsidRPr="005771A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практического применения психологии для решения педагогических задач, повышая их социально-психологическую компетентность.  </w:t>
      </w:r>
    </w:p>
    <w:p w:rsidR="00D01ABE" w:rsidRPr="005771A0" w:rsidRDefault="00D01ABE" w:rsidP="00C77B43">
      <w:pPr>
        <w:pStyle w:val="a8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71A0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 психологическое сопровождение образовательной деятельности воспитателя. </w:t>
      </w:r>
    </w:p>
    <w:p w:rsidR="00F5185C" w:rsidRPr="005771A0" w:rsidRDefault="00D01ABE" w:rsidP="00C77B43">
      <w:pPr>
        <w:pStyle w:val="a8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71A0">
        <w:rPr>
          <w:rFonts w:ascii="Times New Roman" w:hAnsi="Times New Roman" w:cs="Times New Roman"/>
          <w:sz w:val="28"/>
          <w:szCs w:val="28"/>
          <w:lang w:eastAsia="ru-RU"/>
        </w:rPr>
        <w:t xml:space="preserve">Оказывает психологическую профилактическую помощь воспитателям с целью предупреждения у них эмоционального выгорания. </w:t>
      </w:r>
    </w:p>
    <w:p w:rsidR="00D01ABE" w:rsidRPr="005771A0" w:rsidRDefault="00D01ABE" w:rsidP="00C77B43">
      <w:pPr>
        <w:pStyle w:val="a8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Содействует повышению уровня культуры  общения воспитателя с родителями. Участвует в деятельности по формированию универсальных предпосылок учебной деятельности (активизация внимания и памяти), </w:t>
      </w:r>
    </w:p>
    <w:p w:rsidR="006D56BD" w:rsidRPr="005771A0" w:rsidRDefault="006D56BD" w:rsidP="00C77B43">
      <w:pPr>
        <w:pStyle w:val="1"/>
        <w:spacing w:before="0"/>
        <w:rPr>
          <w:rFonts w:ascii="Times New Roman" w:hAnsi="Times New Roman" w:cs="Times New Roman"/>
          <w:color w:val="auto"/>
        </w:rPr>
      </w:pPr>
    </w:p>
    <w:p w:rsidR="00D01ABE" w:rsidRPr="005771A0" w:rsidRDefault="00D01ABE" w:rsidP="00C77B43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5771A0">
        <w:rPr>
          <w:rFonts w:ascii="Times New Roman" w:hAnsi="Times New Roman" w:cs="Times New Roman"/>
          <w:color w:val="auto"/>
        </w:rPr>
        <w:t>С музыкальным руково</w:t>
      </w:r>
      <w:r w:rsidR="006D56BD" w:rsidRPr="005771A0">
        <w:rPr>
          <w:rFonts w:ascii="Times New Roman" w:hAnsi="Times New Roman" w:cs="Times New Roman"/>
          <w:color w:val="auto"/>
        </w:rPr>
        <w:t>дителем</w:t>
      </w:r>
    </w:p>
    <w:p w:rsidR="00D01ABE" w:rsidRPr="005771A0" w:rsidRDefault="00D01ABE" w:rsidP="00C77B43">
      <w:pPr>
        <w:pStyle w:val="a9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Оказывает помощь в рамках психологического сопровождения деятельности музыкального руководителя. </w:t>
      </w:r>
    </w:p>
    <w:p w:rsidR="00D01ABE" w:rsidRPr="005771A0" w:rsidRDefault="00D01ABE" w:rsidP="00C77B43">
      <w:pPr>
        <w:pStyle w:val="a9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Помогает в создании эмоционального настроя, повышении внимания. </w:t>
      </w:r>
    </w:p>
    <w:p w:rsidR="00D01ABE" w:rsidRPr="005771A0" w:rsidRDefault="00D01ABE" w:rsidP="00C77B43">
      <w:pPr>
        <w:pStyle w:val="a9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Обеспечивает психологическую безопасность во время проведения массовых праздничных мероприятий. </w:t>
      </w:r>
    </w:p>
    <w:p w:rsidR="0034522B" w:rsidRPr="005771A0" w:rsidRDefault="0034522B" w:rsidP="00C77B43">
      <w:pPr>
        <w:widowControl w:val="0"/>
        <w:numPr>
          <w:ilvl w:val="0"/>
          <w:numId w:val="1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Оказывает помощь в рамках психологического сопровождения деятельности музыкального руководителя.</w:t>
      </w:r>
    </w:p>
    <w:p w:rsidR="0034522B" w:rsidRPr="005771A0" w:rsidRDefault="0034522B" w:rsidP="00C77B43">
      <w:pPr>
        <w:widowControl w:val="0"/>
        <w:numPr>
          <w:ilvl w:val="0"/>
          <w:numId w:val="1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Помогает в создании эмоционального настроя, повышении внимания.</w:t>
      </w:r>
    </w:p>
    <w:p w:rsidR="0034522B" w:rsidRPr="005771A0" w:rsidRDefault="0034522B" w:rsidP="00C77B43">
      <w:pPr>
        <w:widowControl w:val="0"/>
        <w:numPr>
          <w:ilvl w:val="0"/>
          <w:numId w:val="1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Участвует в подборе музыкального сопровождения для проведения релаксационных упраж</w:t>
      </w:r>
      <w:r w:rsidRPr="005771A0">
        <w:rPr>
          <w:rFonts w:ascii="Times New Roman" w:hAnsi="Times New Roman" w:cs="Times New Roman"/>
          <w:color w:val="000000"/>
          <w:sz w:val="28"/>
          <w:szCs w:val="28"/>
        </w:rPr>
        <w:softHyphen/>
        <w:t>нений на музыкальных занятиях.</w:t>
      </w:r>
    </w:p>
    <w:p w:rsidR="0034522B" w:rsidRPr="005771A0" w:rsidRDefault="0034522B" w:rsidP="00C77B43">
      <w:pPr>
        <w:widowControl w:val="0"/>
        <w:numPr>
          <w:ilvl w:val="0"/>
          <w:numId w:val="1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:rsidR="0034522B" w:rsidRPr="005771A0" w:rsidRDefault="0034522B" w:rsidP="00C77B43">
      <w:pPr>
        <w:widowControl w:val="0"/>
        <w:numPr>
          <w:ilvl w:val="0"/>
          <w:numId w:val="1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занятий).</w:t>
      </w:r>
    </w:p>
    <w:p w:rsidR="0034522B" w:rsidRPr="005771A0" w:rsidRDefault="0034522B" w:rsidP="00C77B43">
      <w:pPr>
        <w:widowControl w:val="0"/>
        <w:numPr>
          <w:ilvl w:val="0"/>
          <w:numId w:val="1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Оказывает консультативную помощь в разработке сценариев, праздников, программ развле</w:t>
      </w:r>
      <w:r w:rsidRPr="005771A0">
        <w:rPr>
          <w:rFonts w:ascii="Times New Roman" w:hAnsi="Times New Roman" w:cs="Times New Roman"/>
          <w:color w:val="000000"/>
          <w:sz w:val="28"/>
          <w:szCs w:val="28"/>
        </w:rPr>
        <w:softHyphen/>
        <w:t>чений и досуга, распределении ролей.</w:t>
      </w:r>
    </w:p>
    <w:p w:rsidR="0034522B" w:rsidRPr="005771A0" w:rsidRDefault="0034522B" w:rsidP="00C77B43">
      <w:pPr>
        <w:widowControl w:val="0"/>
        <w:numPr>
          <w:ilvl w:val="0"/>
          <w:numId w:val="1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Осуществляет сопровождение на занятиях, при подготовке и проведении праздников, досуга развития памяти, внимания, координации дви</w:t>
      </w:r>
      <w:r w:rsidRPr="005771A0">
        <w:rPr>
          <w:rFonts w:ascii="Times New Roman" w:hAnsi="Times New Roman" w:cs="Times New Roman"/>
          <w:color w:val="000000"/>
          <w:sz w:val="28"/>
          <w:szCs w:val="28"/>
        </w:rPr>
        <w:softHyphen/>
        <w:t>жений.</w:t>
      </w:r>
    </w:p>
    <w:p w:rsidR="0034522B" w:rsidRPr="005771A0" w:rsidRDefault="0034522B" w:rsidP="00C77B43">
      <w:pPr>
        <w:widowControl w:val="0"/>
        <w:numPr>
          <w:ilvl w:val="0"/>
          <w:numId w:val="1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Участвует в проведении музыкальной терапии.</w:t>
      </w:r>
    </w:p>
    <w:p w:rsidR="0034522B" w:rsidRPr="005771A0" w:rsidRDefault="0034522B" w:rsidP="00C77B43">
      <w:pPr>
        <w:widowControl w:val="0"/>
        <w:numPr>
          <w:ilvl w:val="0"/>
          <w:numId w:val="1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Участвует в организации и проведении театрализованных представлений.</w:t>
      </w:r>
    </w:p>
    <w:p w:rsidR="0034522B" w:rsidRPr="005771A0" w:rsidRDefault="0034522B" w:rsidP="00C77B4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Обеспечивает психологическую безопасность во время проведения массовых праздничных мероприятий.</w:t>
      </w:r>
    </w:p>
    <w:p w:rsidR="0034522B" w:rsidRPr="005771A0" w:rsidRDefault="0034522B" w:rsidP="006D56BD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DA0" w:rsidRPr="005771A0" w:rsidRDefault="00E32DA0" w:rsidP="00C77B43">
      <w:pPr>
        <w:pStyle w:val="5"/>
        <w:spacing w:before="0" w:after="0" w:line="276" w:lineRule="auto"/>
        <w:jc w:val="left"/>
        <w:rPr>
          <w:rStyle w:val="ae"/>
          <w:b/>
          <w:sz w:val="28"/>
          <w:szCs w:val="28"/>
        </w:rPr>
      </w:pPr>
      <w:bookmarkStart w:id="11" w:name="_Toc343979532"/>
      <w:bookmarkStart w:id="12" w:name="_Toc345663156"/>
      <w:r w:rsidRPr="005771A0">
        <w:rPr>
          <w:rStyle w:val="ae"/>
          <w:b/>
          <w:sz w:val="28"/>
          <w:szCs w:val="28"/>
        </w:rPr>
        <w:lastRenderedPageBreak/>
        <w:t>С инструктором по физической культуре</w:t>
      </w:r>
      <w:bookmarkEnd w:id="11"/>
      <w:bookmarkEnd w:id="12"/>
    </w:p>
    <w:p w:rsidR="00E32DA0" w:rsidRPr="005771A0" w:rsidRDefault="00E32DA0" w:rsidP="00C77B4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Участвует в составлении программы психолого-педагогического сопровождения по физическому развитию в рамках ФГОС.</w:t>
      </w:r>
    </w:p>
    <w:p w:rsidR="00E32DA0" w:rsidRPr="005771A0" w:rsidRDefault="00E32DA0" w:rsidP="00C77B4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Участвует в выполнении годовых задач детского сада по физическому развитию.</w:t>
      </w:r>
    </w:p>
    <w:p w:rsidR="00E32DA0" w:rsidRPr="005771A0" w:rsidRDefault="00E32DA0" w:rsidP="00C77B4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Формирует у детей, родителей и сотрудников детского сада осознание понятия «здоровья</w:t>
      </w:r>
      <w:r w:rsidR="00380519">
        <w:rPr>
          <w:rFonts w:ascii="Times New Roman" w:hAnsi="Times New Roman" w:cs="Times New Roman"/>
          <w:color w:val="000000"/>
          <w:sz w:val="28"/>
          <w:szCs w:val="28"/>
        </w:rPr>
        <w:t xml:space="preserve"> и психика</w:t>
      </w:r>
      <w:r w:rsidRPr="005771A0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5771A0">
        <w:rPr>
          <w:rFonts w:ascii="Times New Roman" w:hAnsi="Times New Roman" w:cs="Times New Roman"/>
          <w:iCs/>
          <w:color w:val="000000"/>
          <w:sz w:val="28"/>
          <w:szCs w:val="28"/>
        </w:rPr>
        <w:t>и</w:t>
      </w:r>
      <w:r w:rsidR="0038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5771A0">
        <w:rPr>
          <w:rFonts w:ascii="Times New Roman" w:hAnsi="Times New Roman" w:cs="Times New Roman"/>
          <w:color w:val="000000"/>
          <w:sz w:val="28"/>
          <w:szCs w:val="28"/>
        </w:rPr>
        <w:t>влияния образа жизни на состояние здоровья.</w:t>
      </w:r>
    </w:p>
    <w:p w:rsidR="00E32DA0" w:rsidRPr="005771A0" w:rsidRDefault="00E32DA0" w:rsidP="00C77B4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Оказывает помощь в подборе игровых упражнений с учетом возрастных и психофизиологических особенностей детей, уровня их развития и состояния здоровья.</w:t>
      </w:r>
    </w:p>
    <w:p w:rsidR="00E32DA0" w:rsidRPr="005771A0" w:rsidRDefault="00E32DA0" w:rsidP="00C77B4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Способствует развитию </w:t>
      </w:r>
      <w:proofErr w:type="spellStart"/>
      <w:r w:rsidRPr="005771A0">
        <w:rPr>
          <w:rFonts w:ascii="Times New Roman" w:hAnsi="Times New Roman" w:cs="Times New Roman"/>
          <w:color w:val="000000"/>
          <w:sz w:val="28"/>
          <w:szCs w:val="28"/>
        </w:rPr>
        <w:t>мелкомоторных</w:t>
      </w:r>
      <w:proofErr w:type="spellEnd"/>
      <w:r w:rsidRPr="005771A0">
        <w:rPr>
          <w:rFonts w:ascii="Times New Roman" w:hAnsi="Times New Roman" w:cs="Times New Roman"/>
          <w:color w:val="000000"/>
          <w:sz w:val="28"/>
          <w:szCs w:val="28"/>
        </w:rPr>
        <w:t xml:space="preserve"> и основных движений.</w:t>
      </w:r>
    </w:p>
    <w:p w:rsidR="00E32DA0" w:rsidRPr="005771A0" w:rsidRDefault="00E32DA0" w:rsidP="00C77B4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Формирует потребность в двигательной активности и физическом совершенствовании.</w:t>
      </w:r>
    </w:p>
    <w:p w:rsidR="00E32DA0" w:rsidRPr="005771A0" w:rsidRDefault="00E32DA0" w:rsidP="00C77B4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Способствует взаимодействию детей разных возрас</w:t>
      </w:r>
      <w:r w:rsidR="00380519">
        <w:rPr>
          <w:rFonts w:ascii="Times New Roman" w:hAnsi="Times New Roman" w:cs="Times New Roman"/>
          <w:color w:val="000000"/>
          <w:sz w:val="28"/>
          <w:szCs w:val="28"/>
        </w:rPr>
        <w:t xml:space="preserve">тов (например, при организации </w:t>
      </w:r>
      <w:r w:rsidRPr="005771A0">
        <w:rPr>
          <w:rFonts w:ascii="Times New Roman" w:hAnsi="Times New Roman" w:cs="Times New Roman"/>
          <w:color w:val="000000"/>
          <w:sz w:val="28"/>
          <w:szCs w:val="28"/>
        </w:rPr>
        <w:t>соревнований между возрастными группами: старшей и подготовительной).</w:t>
      </w:r>
    </w:p>
    <w:p w:rsidR="00E32DA0" w:rsidRPr="005771A0" w:rsidRDefault="00E32DA0" w:rsidP="00C77B4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Участвует в поиске новых эффективных методов и в целенаправленной деятельности по оздоровлению.</w:t>
      </w:r>
    </w:p>
    <w:p w:rsidR="00E32DA0" w:rsidRPr="005771A0" w:rsidRDefault="00E32DA0" w:rsidP="00C77B4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Систематизирует результаты диагностики для постановки дальнейших задач по физическому развитию.</w:t>
      </w:r>
    </w:p>
    <w:p w:rsidR="00E32DA0" w:rsidRPr="005771A0" w:rsidRDefault="00E32DA0" w:rsidP="00C77B43">
      <w:pPr>
        <w:widowControl w:val="0"/>
        <w:numPr>
          <w:ilvl w:val="0"/>
          <w:numId w:val="20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Участвует в организации взаимодействия с лечебно-профилактическими учреждениями и центрами (при наличии договора с ними).</w:t>
      </w:r>
    </w:p>
    <w:p w:rsidR="00E32DA0" w:rsidRPr="005771A0" w:rsidRDefault="00E32DA0" w:rsidP="00C77B43">
      <w:pPr>
        <w:widowControl w:val="0"/>
        <w:numPr>
          <w:ilvl w:val="0"/>
          <w:numId w:val="20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Способствует внедрению в работу </w:t>
      </w:r>
      <w:proofErr w:type="spellStart"/>
      <w:r w:rsidRPr="005771A0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5771A0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технологий.</w:t>
      </w:r>
    </w:p>
    <w:p w:rsidR="00E32DA0" w:rsidRPr="005771A0" w:rsidRDefault="00E32DA0" w:rsidP="00C77B43">
      <w:pPr>
        <w:widowControl w:val="0"/>
        <w:numPr>
          <w:ilvl w:val="0"/>
          <w:numId w:val="20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Способствует формированию у детей волевых качеств (настрой на победу и т. д.).</w:t>
      </w:r>
    </w:p>
    <w:p w:rsidR="00E32DA0" w:rsidRPr="005771A0" w:rsidRDefault="00E32DA0" w:rsidP="00C77B43">
      <w:pPr>
        <w:widowControl w:val="0"/>
        <w:numPr>
          <w:ilvl w:val="0"/>
          <w:numId w:val="20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>Помогает адаптироваться к новым условиям (спортивные соревнования, конкурсы вне детского сада).</w:t>
      </w:r>
    </w:p>
    <w:p w:rsidR="00E32DA0" w:rsidRPr="005771A0" w:rsidRDefault="00E32DA0" w:rsidP="00C77B43">
      <w:pPr>
        <w:widowControl w:val="0"/>
        <w:numPr>
          <w:ilvl w:val="0"/>
          <w:numId w:val="20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психопрофилактические мероприятия с целью предупреждения </w:t>
      </w:r>
      <w:proofErr w:type="spellStart"/>
      <w:r w:rsidRPr="005771A0">
        <w:rPr>
          <w:rFonts w:ascii="Times New Roman" w:hAnsi="Times New Roman" w:cs="Times New Roman"/>
          <w:color w:val="000000"/>
          <w:sz w:val="28"/>
          <w:szCs w:val="28"/>
        </w:rPr>
        <w:t>психоэмоционального</w:t>
      </w:r>
      <w:proofErr w:type="spellEnd"/>
      <w:r w:rsidRPr="005771A0">
        <w:rPr>
          <w:rFonts w:ascii="Times New Roman" w:hAnsi="Times New Roman" w:cs="Times New Roman"/>
          <w:color w:val="000000"/>
          <w:sz w:val="28"/>
          <w:szCs w:val="28"/>
        </w:rPr>
        <w:t xml:space="preserve"> напряжения у детей (психопрофилактические прогулки, физкультурная терапия).</w:t>
      </w:r>
    </w:p>
    <w:p w:rsidR="00D01ABE" w:rsidRPr="005771A0" w:rsidRDefault="00D01ABE" w:rsidP="00C77B43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01ABE" w:rsidRPr="005771A0" w:rsidRDefault="006D56BD" w:rsidP="00C77B4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Взаимодействие с семьей</w:t>
      </w:r>
    </w:p>
    <w:p w:rsidR="00D01ABE" w:rsidRPr="005771A0" w:rsidRDefault="00D01ABE" w:rsidP="00C77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При анализе континг</w:t>
      </w:r>
      <w:r w:rsidR="005D5E0D" w:rsidRPr="005771A0">
        <w:rPr>
          <w:rFonts w:ascii="Times New Roman" w:hAnsi="Times New Roman" w:cs="Times New Roman"/>
          <w:sz w:val="28"/>
          <w:szCs w:val="28"/>
        </w:rPr>
        <w:t>ента семей выявлено, что дети МБ</w:t>
      </w:r>
      <w:r w:rsidRPr="005771A0">
        <w:rPr>
          <w:rFonts w:ascii="Times New Roman" w:hAnsi="Times New Roman" w:cs="Times New Roman"/>
          <w:sz w:val="28"/>
          <w:szCs w:val="28"/>
        </w:rPr>
        <w:t>ДОУ №</w:t>
      </w:r>
      <w:r w:rsidR="005D5E0D" w:rsidRPr="005771A0">
        <w:rPr>
          <w:rFonts w:ascii="Times New Roman" w:hAnsi="Times New Roman" w:cs="Times New Roman"/>
          <w:sz w:val="28"/>
          <w:szCs w:val="28"/>
        </w:rPr>
        <w:t>5</w:t>
      </w:r>
      <w:r w:rsidRPr="005771A0">
        <w:rPr>
          <w:rFonts w:ascii="Times New Roman" w:hAnsi="Times New Roman" w:cs="Times New Roman"/>
          <w:sz w:val="28"/>
          <w:szCs w:val="28"/>
        </w:rPr>
        <w:t xml:space="preserve"> воспитываются в семьях представителей различных этнических групп, социального статуса, имеющих разный уровень образования. Эти данные учитываются при организации взаимодействия педагога</w:t>
      </w:r>
      <w:r w:rsidR="00B02498" w:rsidRPr="005771A0">
        <w:rPr>
          <w:rFonts w:ascii="Times New Roman" w:hAnsi="Times New Roman" w:cs="Times New Roman"/>
          <w:sz w:val="28"/>
          <w:szCs w:val="28"/>
        </w:rPr>
        <w:t>-</w:t>
      </w:r>
      <w:r w:rsidRPr="005771A0">
        <w:rPr>
          <w:rFonts w:ascii="Times New Roman" w:hAnsi="Times New Roman" w:cs="Times New Roman"/>
          <w:sz w:val="28"/>
          <w:szCs w:val="28"/>
        </w:rPr>
        <w:t xml:space="preserve">психолога с родителями     воспитанников,     которое направлено на создание доброжелательной, психологически комфортной </w:t>
      </w:r>
      <w:r w:rsidRPr="005771A0">
        <w:rPr>
          <w:rFonts w:ascii="Times New Roman" w:hAnsi="Times New Roman" w:cs="Times New Roman"/>
          <w:sz w:val="28"/>
          <w:szCs w:val="28"/>
        </w:rPr>
        <w:lastRenderedPageBreak/>
        <w:t xml:space="preserve">атмосферы в учреждении, установление взаимопонимания и создание условий для сотрудничества с родителями. </w:t>
      </w:r>
    </w:p>
    <w:p w:rsidR="006D56BD" w:rsidRPr="005771A0" w:rsidRDefault="00D01ABE" w:rsidP="00C77B43">
      <w:pPr>
        <w:pStyle w:val="4"/>
        <w:spacing w:before="0" w:after="0" w:line="276" w:lineRule="auto"/>
        <w:jc w:val="left"/>
        <w:rPr>
          <w:sz w:val="28"/>
          <w:szCs w:val="28"/>
        </w:rPr>
      </w:pPr>
      <w:r w:rsidRPr="005771A0">
        <w:rPr>
          <w:sz w:val="28"/>
          <w:szCs w:val="28"/>
        </w:rPr>
        <w:tab/>
      </w:r>
      <w:bookmarkStart w:id="13" w:name="_Toc343979534"/>
      <w:bookmarkStart w:id="14" w:name="_Toc345663160"/>
    </w:p>
    <w:p w:rsidR="00E32DA0" w:rsidRPr="005771A0" w:rsidRDefault="00E32DA0" w:rsidP="00C77B43">
      <w:pPr>
        <w:pStyle w:val="4"/>
        <w:spacing w:before="0" w:after="0" w:line="276" w:lineRule="auto"/>
        <w:jc w:val="left"/>
        <w:rPr>
          <w:rStyle w:val="ae"/>
          <w:b/>
          <w:sz w:val="28"/>
          <w:szCs w:val="28"/>
        </w:rPr>
      </w:pPr>
      <w:r w:rsidRPr="005771A0">
        <w:rPr>
          <w:rStyle w:val="ae"/>
          <w:b/>
          <w:sz w:val="28"/>
          <w:szCs w:val="28"/>
        </w:rPr>
        <w:t>Основные формы взаимодействия с семьей</w:t>
      </w:r>
      <w:bookmarkEnd w:id="13"/>
      <w:bookmarkEnd w:id="14"/>
      <w:r w:rsidR="001F40A0" w:rsidRPr="005771A0">
        <w:rPr>
          <w:rStyle w:val="ae"/>
          <w:b/>
          <w:sz w:val="28"/>
          <w:szCs w:val="28"/>
        </w:rPr>
        <w:t>.</w:t>
      </w:r>
    </w:p>
    <w:p w:rsidR="00E32DA0" w:rsidRPr="005771A0" w:rsidRDefault="00E32DA0" w:rsidP="00C77B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b/>
          <w:i/>
          <w:color w:val="000000"/>
          <w:sz w:val="28"/>
          <w:szCs w:val="28"/>
        </w:rPr>
        <w:t>Знакомство с семьей:</w:t>
      </w:r>
      <w:r w:rsidRPr="005771A0">
        <w:rPr>
          <w:rFonts w:ascii="Times New Roman" w:hAnsi="Times New Roman" w:cs="Times New Roman"/>
          <w:color w:val="000000"/>
          <w:sz w:val="28"/>
          <w:szCs w:val="28"/>
        </w:rPr>
        <w:t xml:space="preserve"> анкетирование, консультирование</w:t>
      </w:r>
    </w:p>
    <w:p w:rsidR="00E32DA0" w:rsidRPr="005771A0" w:rsidRDefault="00E32DA0" w:rsidP="00C77B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b/>
          <w:i/>
          <w:color w:val="000000"/>
          <w:sz w:val="28"/>
          <w:szCs w:val="28"/>
        </w:rPr>
        <w:t>Информирование родителей о ходе образовательного процесса:</w:t>
      </w:r>
      <w:r w:rsidRPr="005771A0">
        <w:rPr>
          <w:rFonts w:ascii="Times New Roman" w:hAnsi="Times New Roman" w:cs="Times New Roman"/>
          <w:color w:val="000000"/>
          <w:sz w:val="28"/>
          <w:szCs w:val="28"/>
        </w:rPr>
        <w:t xml:space="preserve">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памяток.</w:t>
      </w:r>
    </w:p>
    <w:p w:rsidR="00E32DA0" w:rsidRPr="005771A0" w:rsidRDefault="00E32DA0" w:rsidP="00C77B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Совместная деятельность:</w:t>
      </w:r>
      <w:r w:rsidRPr="005771A0"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родителей к организации гостиных, к участию в детской исследовательской и проектной деятельности.</w:t>
      </w:r>
    </w:p>
    <w:p w:rsidR="00E32DA0" w:rsidRPr="005771A0" w:rsidRDefault="00E32DA0" w:rsidP="00C77B43">
      <w:pPr>
        <w:pStyle w:val="4"/>
        <w:spacing w:before="0" w:after="0" w:line="276" w:lineRule="auto"/>
        <w:rPr>
          <w:rStyle w:val="ae"/>
          <w:b/>
          <w:sz w:val="28"/>
          <w:szCs w:val="28"/>
        </w:rPr>
      </w:pPr>
      <w:bookmarkStart w:id="15" w:name="_Toc343979535"/>
      <w:bookmarkStart w:id="16" w:name="_Toc345663161"/>
      <w:r w:rsidRPr="005771A0">
        <w:rPr>
          <w:rStyle w:val="ae"/>
          <w:sz w:val="28"/>
          <w:szCs w:val="28"/>
        </w:rPr>
        <w:t>Содерж</w:t>
      </w:r>
      <w:r w:rsidR="00B852BC">
        <w:rPr>
          <w:rStyle w:val="ae"/>
          <w:sz w:val="28"/>
          <w:szCs w:val="28"/>
        </w:rPr>
        <w:t xml:space="preserve">ание направлений работы </w:t>
      </w:r>
      <w:r w:rsidRPr="005771A0">
        <w:rPr>
          <w:rStyle w:val="ae"/>
          <w:sz w:val="28"/>
          <w:szCs w:val="28"/>
        </w:rPr>
        <w:t xml:space="preserve"> </w:t>
      </w:r>
      <w:r w:rsidR="00B852BC">
        <w:rPr>
          <w:rStyle w:val="ae"/>
          <w:sz w:val="28"/>
          <w:szCs w:val="28"/>
        </w:rPr>
        <w:t>«ПРОБЛЕМНЫЙ РЕБЕНОК»</w:t>
      </w:r>
      <w:r w:rsidRPr="005771A0">
        <w:rPr>
          <w:rStyle w:val="ae"/>
          <w:sz w:val="28"/>
          <w:szCs w:val="28"/>
        </w:rPr>
        <w:t xml:space="preserve"> по образовательным областям</w:t>
      </w:r>
      <w:bookmarkEnd w:id="15"/>
      <w:bookmarkEnd w:id="16"/>
    </w:p>
    <w:p w:rsidR="00E32DA0" w:rsidRPr="005771A0" w:rsidRDefault="00E32DA0" w:rsidP="00C77B43">
      <w:pPr>
        <w:pStyle w:val="Style46"/>
        <w:widowControl/>
        <w:spacing w:line="276" w:lineRule="auto"/>
        <w:ind w:firstLine="709"/>
        <w:jc w:val="both"/>
        <w:rPr>
          <w:rStyle w:val="FontStyle267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5771A0">
        <w:rPr>
          <w:rStyle w:val="FontStyle267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Физическое развитие:</w:t>
      </w:r>
    </w:p>
    <w:p w:rsidR="00E32DA0" w:rsidRPr="005771A0" w:rsidRDefault="00E32DA0" w:rsidP="00C77B43">
      <w:pPr>
        <w:pStyle w:val="Style11"/>
        <w:widowControl/>
        <w:numPr>
          <w:ilvl w:val="0"/>
          <w:numId w:val="21"/>
        </w:numPr>
        <w:spacing w:line="276" w:lineRule="auto"/>
        <w:ind w:left="0" w:firstLine="709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Направлять внимание родителей на развитие у детей спо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собности видеть, осознавать и избегать опасности,</w:t>
      </w:r>
    </w:p>
    <w:p w:rsidR="00E32DA0" w:rsidRPr="005771A0" w:rsidRDefault="00E32DA0" w:rsidP="00C77B43">
      <w:pPr>
        <w:pStyle w:val="Style11"/>
        <w:widowControl/>
        <w:numPr>
          <w:ilvl w:val="0"/>
          <w:numId w:val="21"/>
        </w:numPr>
        <w:spacing w:line="276" w:lineRule="auto"/>
        <w:ind w:left="0" w:firstLine="709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Привлекать родителей к активному отдыху с детьми, расширяющему границы жизни дошкольников и формирующему навыки безопасного пове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 xml:space="preserve">дения во время отдыха. </w:t>
      </w:r>
      <w:proofErr w:type="gramStart"/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Помогать родителям планировать</w:t>
      </w:r>
      <w:proofErr w:type="gramEnd"/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 выходные дни с детьми, обдумывая проблемные ситуации, стимулирующие формирова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ние моделей позитивного поведения в разных жизненных ситуациях.</w:t>
      </w:r>
    </w:p>
    <w:p w:rsidR="00E32DA0" w:rsidRPr="005771A0" w:rsidRDefault="00E32DA0" w:rsidP="00C77B43">
      <w:pPr>
        <w:pStyle w:val="Style11"/>
        <w:widowControl/>
        <w:numPr>
          <w:ilvl w:val="0"/>
          <w:numId w:val="21"/>
        </w:numPr>
        <w:spacing w:line="276" w:lineRule="auto"/>
        <w:ind w:left="0" w:firstLine="709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Подчеркивать роль взрослого в формировании поведения ребенка. Побуждать родителей на личном примере демонстрировать детям соблюде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 xml:space="preserve">ние правил безопасного поведения на дорогах, бережное отношение к природе </w:t>
      </w:r>
      <w:r w:rsidRPr="005771A0">
        <w:rPr>
          <w:rStyle w:val="FontStyle280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т.д. </w:t>
      </w:r>
    </w:p>
    <w:p w:rsidR="00E32DA0" w:rsidRPr="005771A0" w:rsidRDefault="00E32DA0" w:rsidP="00C77B43">
      <w:pPr>
        <w:pStyle w:val="Style46"/>
        <w:widowControl/>
        <w:spacing w:line="276" w:lineRule="auto"/>
        <w:ind w:firstLine="709"/>
        <w:jc w:val="both"/>
        <w:rPr>
          <w:rStyle w:val="FontStyle267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5771A0">
        <w:rPr>
          <w:rStyle w:val="FontStyle267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Познавательное развитие:</w:t>
      </w:r>
    </w:p>
    <w:p w:rsidR="00E32DA0" w:rsidRPr="005771A0" w:rsidRDefault="00E32DA0" w:rsidP="00C77B43">
      <w:pPr>
        <w:pStyle w:val="Style24"/>
        <w:widowControl/>
        <w:numPr>
          <w:ilvl w:val="0"/>
          <w:numId w:val="22"/>
        </w:numPr>
        <w:spacing w:line="276" w:lineRule="auto"/>
        <w:ind w:left="0" w:firstLine="709"/>
        <w:jc w:val="both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Обращать внимание родителей на возможности интеллектуального развития ребенка в семье и детском саду.</w:t>
      </w:r>
    </w:p>
    <w:p w:rsidR="00E32DA0" w:rsidRPr="005771A0" w:rsidRDefault="00E32DA0" w:rsidP="00C77B43">
      <w:pPr>
        <w:pStyle w:val="Style11"/>
        <w:widowControl/>
        <w:numPr>
          <w:ilvl w:val="0"/>
          <w:numId w:val="22"/>
        </w:numPr>
        <w:spacing w:line="276" w:lineRule="auto"/>
        <w:ind w:left="0" w:firstLine="709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Ориентировать родителей на развитие у ребенка</w:t>
      </w:r>
      <w:r w:rsidR="00407215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 ОВЗ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 потребности к позна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 xml:space="preserve">нию, общению </w:t>
      </w:r>
      <w:proofErr w:type="gramStart"/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сверстниками. Обращать их внимание на ценность детских вопросов. Побуждать находить на них ответы посредс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твом совместных с ребенком наблюдений, экспериментов, размышлений, чтения художественной и познавательной литературы, просмотра художес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твенных, документальных видеофильмов.</w:t>
      </w:r>
    </w:p>
    <w:p w:rsidR="00E32DA0" w:rsidRPr="005771A0" w:rsidRDefault="00E32DA0" w:rsidP="00C77B43">
      <w:pPr>
        <w:pStyle w:val="Style11"/>
        <w:widowControl/>
        <w:numPr>
          <w:ilvl w:val="0"/>
          <w:numId w:val="22"/>
        </w:numPr>
        <w:spacing w:line="276" w:lineRule="auto"/>
        <w:ind w:left="0" w:firstLine="709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Показывать пользу прогулок и экскурсий для получения разнообразных впечатлений, вызывающих положительные эмоции и ощущения (зри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 xml:space="preserve">тельные, слуховые, тактильные и др.). </w:t>
      </w:r>
    </w:p>
    <w:p w:rsidR="00E32DA0" w:rsidRPr="005771A0" w:rsidRDefault="00E32DA0" w:rsidP="00C77B43">
      <w:pPr>
        <w:pStyle w:val="Style11"/>
        <w:widowControl/>
        <w:numPr>
          <w:ilvl w:val="0"/>
          <w:numId w:val="22"/>
        </w:numPr>
        <w:spacing w:line="276" w:lineRule="auto"/>
        <w:ind w:left="0" w:firstLine="709"/>
        <w:rPr>
          <w:rStyle w:val="FontStyle227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Привлекать родителей к совместной с детьми исследовательской, проектной и продуктивной деятельности в детском саду </w:t>
      </w:r>
      <w:r w:rsidRPr="005771A0">
        <w:rPr>
          <w:rStyle w:val="FontStyle280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дома, способствующей возникновению познавательной активности. </w:t>
      </w:r>
    </w:p>
    <w:p w:rsidR="00E32DA0" w:rsidRPr="005771A0" w:rsidRDefault="00E32DA0" w:rsidP="00C77B43">
      <w:pPr>
        <w:pStyle w:val="Style18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771A0">
        <w:rPr>
          <w:rStyle w:val="FontStyle227"/>
          <w:rFonts w:ascii="Times New Roman" w:hAnsi="Times New Roman" w:cs="Times New Roman"/>
          <w:color w:val="000000"/>
          <w:sz w:val="28"/>
          <w:szCs w:val="28"/>
          <w:u w:val="single"/>
        </w:rPr>
        <w:t>Социально-коммуникативное развитие:</w:t>
      </w:r>
    </w:p>
    <w:p w:rsidR="00E32DA0" w:rsidRPr="005771A0" w:rsidRDefault="00E32DA0" w:rsidP="006D56BD">
      <w:pPr>
        <w:pStyle w:val="Style11"/>
        <w:widowControl/>
        <w:numPr>
          <w:ilvl w:val="0"/>
          <w:numId w:val="26"/>
        </w:numPr>
        <w:spacing w:line="276" w:lineRule="auto"/>
        <w:ind w:left="0" w:firstLine="0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Изучать особенности общения взрослых с детьми</w:t>
      </w:r>
      <w:r w:rsidR="00407215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 ОВЗ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 в семье. Обращать внимание родителей на возможности развития коммуникативной сферы ребенка в семье и детском саду.</w:t>
      </w:r>
    </w:p>
    <w:p w:rsidR="00E32DA0" w:rsidRPr="005771A0" w:rsidRDefault="00E32DA0" w:rsidP="006D56BD">
      <w:pPr>
        <w:pStyle w:val="Style11"/>
        <w:widowControl/>
        <w:numPr>
          <w:ilvl w:val="0"/>
          <w:numId w:val="26"/>
        </w:numPr>
        <w:spacing w:line="276" w:lineRule="auto"/>
        <w:ind w:left="0" w:firstLine="0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Рекомендовать родителям использовать каждую возможность для об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щения с ребенком</w:t>
      </w:r>
      <w:r w:rsidR="00407215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 ОВЗ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, поводом для которого могут стать любые события и свя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занные с ними эмоциональные состояния, достижения и трудности ребенка в развитии взаимодействия с миром и др.</w:t>
      </w:r>
    </w:p>
    <w:p w:rsidR="00E32DA0" w:rsidRPr="005771A0" w:rsidRDefault="00E32DA0" w:rsidP="006D56BD">
      <w:pPr>
        <w:pStyle w:val="Style11"/>
        <w:widowControl/>
        <w:numPr>
          <w:ilvl w:val="0"/>
          <w:numId w:val="26"/>
        </w:numPr>
        <w:spacing w:line="276" w:lineRule="auto"/>
        <w:ind w:left="0" w:firstLine="0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Показывать родителям ценность диалогического общения с ребенком, открывающего возможность для познания окружающего мира, обмена ин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 xml:space="preserve">формацией </w:t>
      </w:r>
      <w:r w:rsidRPr="005771A0">
        <w:rPr>
          <w:rStyle w:val="FontStyle280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эмоциями. Развивать у родителей навыки общения, исполь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зуя коммуникативные тренинги и другие формы вза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 xml:space="preserve">имодействия. Побуждать родителей </w:t>
      </w:r>
      <w:proofErr w:type="gramStart"/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помогать ребенку устанавливать</w:t>
      </w:r>
      <w:proofErr w:type="gramEnd"/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 взаимоотношения со сверстниками, младшими де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тьми; подсказывать, как легче решить конфликтную (спорную) ситуацию.</w:t>
      </w:r>
    </w:p>
    <w:p w:rsidR="00E32DA0" w:rsidRPr="005771A0" w:rsidRDefault="00E32DA0" w:rsidP="006D56BD">
      <w:pPr>
        <w:pStyle w:val="Style11"/>
        <w:widowControl/>
        <w:numPr>
          <w:ilvl w:val="0"/>
          <w:numId w:val="26"/>
        </w:numPr>
        <w:spacing w:line="276" w:lineRule="auto"/>
        <w:ind w:left="0" w:firstLine="0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Привлекать родителей к со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трудничеству, способствующему развитию свободного общения взрослых с детьми в соответствии с поз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навательными потребностями дошкольников.</w:t>
      </w:r>
    </w:p>
    <w:p w:rsidR="00E32DA0" w:rsidRPr="005771A0" w:rsidRDefault="00E32DA0" w:rsidP="006D56BD">
      <w:pPr>
        <w:pStyle w:val="Style11"/>
        <w:widowControl/>
        <w:numPr>
          <w:ilvl w:val="0"/>
          <w:numId w:val="26"/>
        </w:numPr>
        <w:spacing w:line="276" w:lineRule="auto"/>
        <w:ind w:left="0" w:firstLine="0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Знакомить родителей с достижениями </w:t>
      </w:r>
      <w:r w:rsidRPr="005771A0">
        <w:rPr>
          <w:rStyle w:val="FontStyle280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трудностями общественного воспитания в детском саду.</w:t>
      </w:r>
    </w:p>
    <w:p w:rsidR="00E32DA0" w:rsidRPr="005771A0" w:rsidRDefault="00E32DA0" w:rsidP="006D56BD">
      <w:pPr>
        <w:pStyle w:val="Style11"/>
        <w:widowControl/>
        <w:numPr>
          <w:ilvl w:val="0"/>
          <w:numId w:val="26"/>
        </w:numPr>
        <w:spacing w:line="276" w:lineRule="auto"/>
        <w:ind w:left="0" w:firstLine="0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Показывать родителям значение матери, отца, а также дедушек и бабушек, воспитателей, детей (сверстников, младших </w:t>
      </w:r>
      <w:r w:rsidRPr="005771A0">
        <w:rPr>
          <w:rStyle w:val="FontStyle226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старших детей) в развитии взаимодействия ребенка с социумом, понимания социальных норм поведения. Под</w:t>
      </w:r>
      <w:r w:rsidRPr="005771A0">
        <w:rPr>
          <w:rStyle w:val="FontStyle226"/>
          <w:rFonts w:ascii="Times New Roman" w:hAnsi="Times New Roman" w:cs="Times New Roman"/>
          <w:color w:val="000000"/>
          <w:sz w:val="28"/>
          <w:szCs w:val="28"/>
        </w:rPr>
        <w:t xml:space="preserve">черкивать 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ценность каждого ребенка для общества </w:t>
      </w:r>
      <w:r w:rsidRPr="005771A0">
        <w:rPr>
          <w:rStyle w:val="FontStyle226"/>
          <w:rFonts w:ascii="Times New Roman" w:hAnsi="Times New Roman" w:cs="Times New Roman"/>
          <w:color w:val="000000"/>
          <w:sz w:val="28"/>
          <w:szCs w:val="28"/>
        </w:rPr>
        <w:t xml:space="preserve">вне 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зависимости от </w:t>
      </w:r>
      <w:r w:rsidRPr="005771A0">
        <w:rPr>
          <w:rStyle w:val="FontStyle226"/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индивидуальных особенностей и этнической принадлежности. </w:t>
      </w:r>
    </w:p>
    <w:p w:rsidR="00E32DA0" w:rsidRPr="005771A0" w:rsidRDefault="00E32DA0" w:rsidP="00C77B43">
      <w:pPr>
        <w:pStyle w:val="Style11"/>
        <w:widowControl/>
        <w:numPr>
          <w:ilvl w:val="0"/>
          <w:numId w:val="26"/>
        </w:numPr>
        <w:spacing w:line="276" w:lineRule="auto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Заинтересовывать родителей </w:t>
      </w:r>
      <w:r w:rsidRPr="005771A0">
        <w:rPr>
          <w:rStyle w:val="FontStyle292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развитии игровой деятельности детей, обеспечивающей успешную социализацию, усвоение тендерного поведения.</w:t>
      </w:r>
    </w:p>
    <w:p w:rsidR="00E32DA0" w:rsidRPr="005771A0" w:rsidRDefault="00E32DA0" w:rsidP="006D56BD">
      <w:pPr>
        <w:pStyle w:val="Style11"/>
        <w:widowControl/>
        <w:numPr>
          <w:ilvl w:val="0"/>
          <w:numId w:val="26"/>
        </w:numPr>
        <w:spacing w:line="276" w:lineRule="auto"/>
        <w:ind w:left="0" w:firstLine="0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Помогать родителям осознавать</w:t>
      </w:r>
      <w:proofErr w:type="gramEnd"/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 негативные последствия деструктив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ного общения в семье, исключающего родных для ребенка людей из кон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текста развития. Создавать у родителей мотивацию к сохранению семей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ных традиций и зарождению новых.</w:t>
      </w:r>
    </w:p>
    <w:p w:rsidR="00E32DA0" w:rsidRPr="005771A0" w:rsidRDefault="00E32DA0" w:rsidP="00CC30AA">
      <w:pPr>
        <w:pStyle w:val="Style11"/>
        <w:widowControl/>
        <w:numPr>
          <w:ilvl w:val="0"/>
          <w:numId w:val="26"/>
        </w:numPr>
        <w:spacing w:line="276" w:lineRule="auto"/>
        <w:ind w:left="0" w:firstLine="0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Поддерживать семью в выстраивании взаимодействия ребенка с незна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 xml:space="preserve">комыми взрослыми </w:t>
      </w:r>
      <w:r w:rsidRPr="005771A0">
        <w:rPr>
          <w:rStyle w:val="FontStyle226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детьми в детском саду (например, на этапе освоения новой предметно-развивающей среды детского сада, группы </w:t>
      </w:r>
      <w:proofErr w:type="gramStart"/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—п</w:t>
      </w:r>
      <w:proofErr w:type="gramEnd"/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ри поступ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 xml:space="preserve">лении в детский сад, переходе в новую группу, смене воспитателей и других ситуациях), вне его (например, </w:t>
      </w:r>
      <w:r w:rsidRPr="005771A0">
        <w:rPr>
          <w:rStyle w:val="FontStyle292"/>
          <w:rFonts w:ascii="Times New Roman" w:hAnsi="Times New Roman" w:cs="Times New Roman"/>
          <w:color w:val="000000"/>
          <w:sz w:val="28"/>
          <w:szCs w:val="28"/>
        </w:rPr>
        <w:t>в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ходе проектной деятельности).</w:t>
      </w:r>
    </w:p>
    <w:p w:rsidR="00E32DA0" w:rsidRPr="005771A0" w:rsidRDefault="00E32DA0" w:rsidP="00C77B43">
      <w:pPr>
        <w:pStyle w:val="Style18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771A0">
        <w:rPr>
          <w:rStyle w:val="FontStyle227"/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Художественно-эстетическое развитие:</w:t>
      </w:r>
    </w:p>
    <w:p w:rsidR="00E32DA0" w:rsidRPr="005771A0" w:rsidRDefault="00E32DA0" w:rsidP="00C77B43">
      <w:pPr>
        <w:pStyle w:val="Style11"/>
        <w:widowControl/>
        <w:numPr>
          <w:ilvl w:val="0"/>
          <w:numId w:val="23"/>
        </w:numPr>
        <w:spacing w:line="276" w:lineRule="auto"/>
        <w:ind w:left="0" w:firstLine="709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Рекомендовать родителям произведения, определяющие круг семейно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го чтения в соответствии с возрастными и индивидуальными особенностя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 xml:space="preserve">ми ребенка. </w:t>
      </w:r>
    </w:p>
    <w:p w:rsidR="00E32DA0" w:rsidRPr="005771A0" w:rsidRDefault="00E32DA0" w:rsidP="00C77B43">
      <w:pPr>
        <w:pStyle w:val="Style11"/>
        <w:widowControl/>
        <w:numPr>
          <w:ilvl w:val="0"/>
          <w:numId w:val="23"/>
        </w:numPr>
        <w:spacing w:line="276" w:lineRule="auto"/>
        <w:ind w:left="0" w:firstLine="709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Ориентировать родителей в выборе художественных и мультипликацион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ных фильмов, направленных на развитие ребенка.</w:t>
      </w:r>
    </w:p>
    <w:p w:rsidR="00E32DA0" w:rsidRPr="005771A0" w:rsidRDefault="00E32DA0" w:rsidP="00C77B43">
      <w:pPr>
        <w:pStyle w:val="Style11"/>
        <w:widowControl/>
        <w:numPr>
          <w:ilvl w:val="0"/>
          <w:numId w:val="23"/>
        </w:numPr>
        <w:spacing w:line="276" w:lineRule="auto"/>
        <w:ind w:left="0" w:firstLine="709"/>
        <w:rPr>
          <w:rStyle w:val="FontStyle227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Побуждать поддерживать детское сочинительство.</w:t>
      </w:r>
    </w:p>
    <w:p w:rsidR="00E32DA0" w:rsidRPr="005771A0" w:rsidRDefault="00E32DA0" w:rsidP="00C77B43">
      <w:pPr>
        <w:pStyle w:val="Style11"/>
        <w:widowControl/>
        <w:numPr>
          <w:ilvl w:val="0"/>
          <w:numId w:val="24"/>
        </w:numPr>
        <w:spacing w:line="276" w:lineRule="auto"/>
        <w:ind w:left="0" w:firstLine="709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Знакомить с возможностями детского сада, а также близлежащих учрежде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ний дополнительного образования и культуры в художественном воспита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нии детей.</w:t>
      </w:r>
    </w:p>
    <w:p w:rsidR="00E32DA0" w:rsidRPr="005771A0" w:rsidRDefault="00E32DA0" w:rsidP="00C77B43">
      <w:pPr>
        <w:pStyle w:val="Style11"/>
        <w:widowControl/>
        <w:numPr>
          <w:ilvl w:val="0"/>
          <w:numId w:val="24"/>
        </w:numPr>
        <w:spacing w:line="276" w:lineRule="auto"/>
        <w:ind w:left="0" w:firstLine="709"/>
        <w:rPr>
          <w:rStyle w:val="FontStyle227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Ориентировать родите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лей на совместное рассматривание зданий, декоративно-архитектурных эле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ментов, привлекших внимание ребенка на прогулках и экскурсиях; показы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 xml:space="preserve">вать ценность общения по поводу увиденного </w:t>
      </w:r>
      <w:r w:rsidRPr="005771A0">
        <w:rPr>
          <w:rStyle w:val="FontStyle226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др.</w:t>
      </w:r>
    </w:p>
    <w:p w:rsidR="00E32DA0" w:rsidRPr="005771A0" w:rsidRDefault="00E32DA0" w:rsidP="00C77B43">
      <w:pPr>
        <w:pStyle w:val="Style118"/>
        <w:widowControl/>
        <w:numPr>
          <w:ilvl w:val="0"/>
          <w:numId w:val="25"/>
        </w:numPr>
        <w:spacing w:line="276" w:lineRule="auto"/>
        <w:ind w:left="0" w:firstLine="709"/>
        <w:rPr>
          <w:rStyle w:val="FontStyle207"/>
          <w:rFonts w:ascii="Times New Roman" w:hAnsi="Times New Roman" w:cs="Times New Roman"/>
          <w:color w:val="000000"/>
          <w:sz w:val="28"/>
          <w:szCs w:val="28"/>
        </w:rPr>
      </w:pP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Раскрывать возможности музыки как средства благоприятного воз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 xml:space="preserve">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</w:t>
      </w:r>
      <w:proofErr w:type="spellStart"/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t xml:space="preserve"> и др.) на развитие лич</w:t>
      </w:r>
      <w:r w:rsidRPr="005771A0">
        <w:rPr>
          <w:rStyle w:val="FontStyle207"/>
          <w:rFonts w:ascii="Times New Roman" w:hAnsi="Times New Roman" w:cs="Times New Roman"/>
          <w:color w:val="000000"/>
          <w:sz w:val="28"/>
          <w:szCs w:val="28"/>
        </w:rPr>
        <w:softHyphen/>
        <w:t>ности ребенка, детско-родительских отношений.</w:t>
      </w:r>
    </w:p>
    <w:p w:rsidR="000E27B0" w:rsidRPr="005771A0" w:rsidRDefault="000E27B0" w:rsidP="00C77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56BD" w:rsidRPr="005771A0" w:rsidRDefault="006D56BD" w:rsidP="00C77B43">
      <w:pPr>
        <w:spacing w:after="0"/>
        <w:ind w:left="2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CA0" w:rsidRPr="005771A0" w:rsidRDefault="00C15CA0" w:rsidP="00C77B43">
      <w:pPr>
        <w:spacing w:after="0"/>
        <w:ind w:left="2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III. ОРГАНИЗАЦИОННЫЙ РАЗДЕЛ</w:t>
      </w:r>
    </w:p>
    <w:p w:rsidR="006D56BD" w:rsidRPr="005771A0" w:rsidRDefault="006D56BD" w:rsidP="00C77B43">
      <w:pPr>
        <w:spacing w:after="0"/>
        <w:ind w:left="2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CA0" w:rsidRPr="005771A0" w:rsidRDefault="00815836" w:rsidP="006D56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3.1. Мате</w:t>
      </w:r>
      <w:r w:rsidR="006D56BD" w:rsidRPr="005771A0">
        <w:rPr>
          <w:rFonts w:ascii="Times New Roman" w:hAnsi="Times New Roman" w:cs="Times New Roman"/>
          <w:b/>
          <w:sz w:val="28"/>
          <w:szCs w:val="28"/>
        </w:rPr>
        <w:t>риально-техническое обеспечение</w:t>
      </w:r>
    </w:p>
    <w:p w:rsidR="00CC08B9" w:rsidRPr="005771A0" w:rsidRDefault="00CC08B9" w:rsidP="00C77B43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sz w:val="28"/>
          <w:szCs w:val="28"/>
        </w:rPr>
        <w:t>Комплекты столов и стульев для детей и педагога, шкафы;</w:t>
      </w:r>
    </w:p>
    <w:p w:rsidR="00CC08B9" w:rsidRPr="005771A0" w:rsidRDefault="00CC08B9" w:rsidP="00C77B43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sz w:val="28"/>
          <w:szCs w:val="28"/>
        </w:rPr>
        <w:t>Дидактические игры</w:t>
      </w:r>
      <w:r w:rsidR="001658FD" w:rsidRPr="005771A0">
        <w:rPr>
          <w:rFonts w:ascii="Times New Roman" w:eastAsia="Times New Roman" w:hAnsi="Times New Roman" w:cs="Times New Roman"/>
          <w:sz w:val="28"/>
          <w:szCs w:val="28"/>
        </w:rPr>
        <w:t xml:space="preserve"> и материалы</w:t>
      </w:r>
      <w:r w:rsidRPr="005771A0">
        <w:rPr>
          <w:rFonts w:ascii="Times New Roman" w:eastAsia="Times New Roman" w:hAnsi="Times New Roman" w:cs="Times New Roman"/>
          <w:sz w:val="28"/>
          <w:szCs w:val="28"/>
        </w:rPr>
        <w:t>, направленные на развитие психических функций – мышления, внимания, памяти, воображения;</w:t>
      </w:r>
    </w:p>
    <w:p w:rsidR="00CC08B9" w:rsidRPr="005771A0" w:rsidRDefault="00CC08B9" w:rsidP="00C77B43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sz w:val="28"/>
          <w:szCs w:val="28"/>
        </w:rPr>
        <w:t>Дидактические игры</w:t>
      </w:r>
      <w:r w:rsidR="001658FD" w:rsidRPr="005771A0">
        <w:rPr>
          <w:rFonts w:ascii="Times New Roman" w:eastAsia="Times New Roman" w:hAnsi="Times New Roman" w:cs="Times New Roman"/>
          <w:sz w:val="28"/>
          <w:szCs w:val="28"/>
        </w:rPr>
        <w:t xml:space="preserve"> и материалы</w:t>
      </w:r>
      <w:r w:rsidRPr="005771A0">
        <w:rPr>
          <w:rFonts w:ascii="Times New Roman" w:eastAsia="Times New Roman" w:hAnsi="Times New Roman" w:cs="Times New Roman"/>
          <w:sz w:val="28"/>
          <w:szCs w:val="28"/>
        </w:rPr>
        <w:t>, направленные на развитие</w:t>
      </w:r>
      <w:r w:rsidR="001658FD" w:rsidRPr="005771A0">
        <w:rPr>
          <w:rFonts w:ascii="Times New Roman" w:eastAsia="Times New Roman" w:hAnsi="Times New Roman" w:cs="Times New Roman"/>
          <w:sz w:val="28"/>
          <w:szCs w:val="28"/>
        </w:rPr>
        <w:t xml:space="preserve"> успешной коммуникации;</w:t>
      </w:r>
    </w:p>
    <w:p w:rsidR="00CC08B9" w:rsidRPr="005771A0" w:rsidRDefault="00CC08B9" w:rsidP="00C77B43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sz w:val="28"/>
          <w:szCs w:val="28"/>
        </w:rPr>
        <w:t>Методическая литература;</w:t>
      </w:r>
    </w:p>
    <w:p w:rsidR="00CC08B9" w:rsidRPr="005771A0" w:rsidRDefault="00CC08B9" w:rsidP="00C77B43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sz w:val="28"/>
          <w:szCs w:val="28"/>
        </w:rPr>
        <w:t>Канцелярские принадлежности для детей и педагога.</w:t>
      </w:r>
    </w:p>
    <w:p w:rsidR="006D56BD" w:rsidRPr="005771A0" w:rsidRDefault="00CC08B9" w:rsidP="006D56BD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D56BD" w:rsidRPr="005771A0">
        <w:rPr>
          <w:rFonts w:ascii="Times New Roman" w:eastAsia="Times New Roman" w:hAnsi="Times New Roman" w:cs="Times New Roman"/>
          <w:sz w:val="28"/>
          <w:szCs w:val="28"/>
        </w:rPr>
        <w:t>Компьютер, ноутбук, принтер</w:t>
      </w:r>
    </w:p>
    <w:p w:rsidR="006D56BD" w:rsidRPr="005771A0" w:rsidRDefault="006D56BD" w:rsidP="006D56BD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sz w:val="28"/>
          <w:szCs w:val="28"/>
        </w:rPr>
        <w:t>Стол педагога-психолога АЛМА с комплексом диагностических методик и развивающих игр.</w:t>
      </w:r>
    </w:p>
    <w:p w:rsidR="003558E8" w:rsidRPr="005771A0" w:rsidRDefault="003558E8" w:rsidP="00C77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6BD" w:rsidRPr="005771A0" w:rsidRDefault="006D56BD" w:rsidP="00C77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0519" w:rsidRDefault="00380519" w:rsidP="00CC30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0519" w:rsidRDefault="00380519" w:rsidP="00CC30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0519" w:rsidRDefault="00380519" w:rsidP="00CC30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0519" w:rsidRDefault="00380519" w:rsidP="00CC30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56BD" w:rsidRPr="005771A0" w:rsidRDefault="00380519" w:rsidP="00CC30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815836" w:rsidRPr="005771A0">
        <w:rPr>
          <w:rFonts w:ascii="Times New Roman" w:hAnsi="Times New Roman" w:cs="Times New Roman"/>
          <w:b/>
          <w:sz w:val="28"/>
          <w:szCs w:val="28"/>
        </w:rPr>
        <w:t>3.</w:t>
      </w:r>
      <w:r w:rsidR="00B902A0" w:rsidRPr="005771A0">
        <w:rPr>
          <w:rFonts w:ascii="Times New Roman" w:hAnsi="Times New Roman" w:cs="Times New Roman"/>
          <w:b/>
          <w:sz w:val="28"/>
          <w:szCs w:val="28"/>
        </w:rPr>
        <w:t>2</w:t>
      </w:r>
      <w:r w:rsidR="00CC30AA" w:rsidRPr="005771A0">
        <w:rPr>
          <w:rFonts w:ascii="Times New Roman" w:hAnsi="Times New Roman" w:cs="Times New Roman"/>
          <w:b/>
          <w:sz w:val="28"/>
          <w:szCs w:val="28"/>
        </w:rPr>
        <w:t>. График работы</w:t>
      </w:r>
    </w:p>
    <w:p w:rsidR="006D56BD" w:rsidRPr="005771A0" w:rsidRDefault="006D56BD" w:rsidP="00C77B43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8E8" w:rsidRPr="005771A0" w:rsidRDefault="003558E8" w:rsidP="00C77B43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График работы</w:t>
      </w:r>
      <w:r w:rsidR="006D56BD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5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(1.2</w:t>
      </w:r>
      <w:r w:rsidR="006D56BD" w:rsidRPr="005771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proofErr w:type="gramStart"/>
      <w:r w:rsidR="006D56BD" w:rsidRPr="005771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</w:t>
      </w:r>
      <w:proofErr w:type="gramEnd"/>
      <w:r w:rsidR="006D56BD" w:rsidRPr="005771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6D56BD" w:rsidRPr="005771A0" w:rsidRDefault="003558E8" w:rsidP="00C77B4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71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педагога-псих</w:t>
      </w:r>
      <w:r w:rsidR="001F40A0" w:rsidRPr="005771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олога М</w:t>
      </w:r>
      <w:r w:rsidR="003805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0B3055" w:rsidRPr="005771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ДОУ </w:t>
      </w:r>
      <w:r w:rsidR="003805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Д/С №234</w:t>
      </w:r>
      <w:r w:rsidR="006D56BD" w:rsidRPr="005771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3558E8" w:rsidRPr="005771A0" w:rsidRDefault="00380519" w:rsidP="006D56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2022 - 2023</w:t>
      </w:r>
      <w:r w:rsidR="006D56BD" w:rsidRPr="005771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6D56BD" w:rsidRPr="005771A0" w:rsidRDefault="006D56BD" w:rsidP="006D56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TableGrid"/>
        <w:tblW w:w="10065" w:type="dxa"/>
        <w:tblInd w:w="-137" w:type="dxa"/>
        <w:tblLayout w:type="fixed"/>
        <w:tblCellMar>
          <w:top w:w="7" w:type="dxa"/>
          <w:left w:w="5" w:type="dxa"/>
          <w:right w:w="74" w:type="dxa"/>
        </w:tblCellMar>
        <w:tblLook w:val="04A0"/>
      </w:tblPr>
      <w:tblGrid>
        <w:gridCol w:w="1935"/>
        <w:gridCol w:w="1873"/>
        <w:gridCol w:w="2538"/>
        <w:gridCol w:w="2443"/>
        <w:gridCol w:w="1276"/>
      </w:tblGrid>
      <w:tr w:rsidR="003558E8" w:rsidRPr="005771A0" w:rsidTr="00407215">
        <w:trPr>
          <w:trHeight w:val="1045"/>
        </w:trPr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8E8" w:rsidRPr="005771A0" w:rsidRDefault="00380519" w:rsidP="006D56BD">
            <w:pPr>
              <w:ind w:left="13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День недели</w:t>
            </w:r>
          </w:p>
          <w:p w:rsidR="003558E8" w:rsidRPr="005771A0" w:rsidRDefault="003558E8" w:rsidP="006D56BD">
            <w:pPr>
              <w:ind w:left="13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58E8" w:rsidRPr="005771A0" w:rsidRDefault="003558E8" w:rsidP="006D56BD">
            <w:pPr>
              <w:ind w:left="13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8E8" w:rsidRPr="005771A0" w:rsidRDefault="003558E8" w:rsidP="006D56BD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Часы непосредственной работы с участниками </w:t>
            </w:r>
            <w:proofErr w:type="gramStart"/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образовательного</w:t>
            </w:r>
            <w:proofErr w:type="gramEnd"/>
          </w:p>
          <w:p w:rsidR="003558E8" w:rsidRPr="005771A0" w:rsidRDefault="003558E8" w:rsidP="006D56BD">
            <w:pPr>
              <w:ind w:left="7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процесса</w:t>
            </w:r>
          </w:p>
        </w:tc>
        <w:tc>
          <w:tcPr>
            <w:tcW w:w="2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8E8" w:rsidRPr="005771A0" w:rsidRDefault="003558E8" w:rsidP="006D56BD">
            <w:pPr>
              <w:ind w:lef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Часы организационно-</w:t>
            </w:r>
          </w:p>
          <w:p w:rsidR="003558E8" w:rsidRPr="005771A0" w:rsidRDefault="003558E8" w:rsidP="006D56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методической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8E8" w:rsidRPr="005771A0" w:rsidRDefault="003558E8" w:rsidP="006D56BD">
            <w:pPr>
              <w:ind w:lef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Кол-во часов в день</w:t>
            </w:r>
          </w:p>
        </w:tc>
      </w:tr>
      <w:tr w:rsidR="003558E8" w:rsidRPr="005771A0" w:rsidTr="00407215">
        <w:trPr>
          <w:trHeight w:val="1727"/>
        </w:trPr>
        <w:tc>
          <w:tcPr>
            <w:tcW w:w="1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Pr="005771A0" w:rsidRDefault="003558E8" w:rsidP="00C77B43">
            <w:pPr>
              <w:spacing w:line="276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8E8" w:rsidRPr="005771A0" w:rsidRDefault="003558E8" w:rsidP="00C77B43">
            <w:pPr>
              <w:spacing w:line="276" w:lineRule="auto"/>
              <w:ind w:left="8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Часы работы </w:t>
            </w:r>
            <w:proofErr w:type="gramStart"/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  <w:proofErr w:type="gramEnd"/>
          </w:p>
          <w:p w:rsidR="003558E8" w:rsidRPr="005771A0" w:rsidRDefault="003558E8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родителями и педагогами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8E8" w:rsidRPr="005771A0" w:rsidRDefault="003558E8" w:rsidP="00C77B43">
            <w:pPr>
              <w:spacing w:line="276" w:lineRule="auto"/>
              <w:ind w:left="1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Часы </w:t>
            </w:r>
            <w:proofErr w:type="gramStart"/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индивидуальной</w:t>
            </w:r>
            <w:proofErr w:type="gramEnd"/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,</w:t>
            </w:r>
          </w:p>
          <w:p w:rsidR="003558E8" w:rsidRPr="005771A0" w:rsidRDefault="003558E8" w:rsidP="00C77B43">
            <w:pPr>
              <w:spacing w:line="276" w:lineRule="auto"/>
              <w:ind w:left="1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подгрупповой и групповой работы с детьми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Pr="005771A0" w:rsidRDefault="003558E8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Pr="005771A0" w:rsidRDefault="003558E8" w:rsidP="00C77B4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558E8" w:rsidRPr="005771A0" w:rsidTr="00407215">
        <w:trPr>
          <w:trHeight w:val="518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Pr="005771A0" w:rsidRDefault="003558E8" w:rsidP="00C77B43">
            <w:pPr>
              <w:spacing w:line="276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Default="00BD2107" w:rsidP="00D8707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D87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8.30-9.20</w:t>
            </w:r>
          </w:p>
          <w:p w:rsidR="00407215" w:rsidRDefault="00407215" w:rsidP="00D8707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7215" w:rsidRDefault="00407215" w:rsidP="00D8707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7215" w:rsidRDefault="00407215" w:rsidP="00D8707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7215" w:rsidRPr="005771A0" w:rsidRDefault="00407215" w:rsidP="00D8707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Pr="005771A0" w:rsidRDefault="00BD2107" w:rsidP="00D8707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D87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9.30 -12.30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Pr="005771A0" w:rsidRDefault="00BD2107" w:rsidP="00D8707C">
            <w:pPr>
              <w:spacing w:line="276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13.30-18.0</w:t>
            </w:r>
            <w:r w:rsidR="00D87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Pr="005771A0" w:rsidRDefault="00D8707C" w:rsidP="00C77B43">
            <w:pPr>
              <w:spacing w:line="276" w:lineRule="auto"/>
              <w:ind w:left="67" w:firstLine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9.15</w:t>
            </w:r>
          </w:p>
        </w:tc>
      </w:tr>
      <w:tr w:rsidR="003558E8" w:rsidRPr="005771A0" w:rsidTr="00407215">
        <w:trPr>
          <w:trHeight w:val="370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Pr="005771A0" w:rsidRDefault="001F40A0" w:rsidP="00C77B43">
            <w:pPr>
              <w:spacing w:line="276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Default="00BD2107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8.30-9.00</w:t>
            </w:r>
          </w:p>
          <w:p w:rsidR="00407215" w:rsidRDefault="00407215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7215" w:rsidRDefault="00407215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7215" w:rsidRPr="005771A0" w:rsidRDefault="00407215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Pr="005771A0" w:rsidRDefault="00BD2107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9.10-12.30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Pr="005771A0" w:rsidRDefault="00BD2107" w:rsidP="00BD2107">
            <w:pPr>
              <w:spacing w:line="276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13.30-18.00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Pr="005771A0" w:rsidRDefault="00BD2107" w:rsidP="00C77B43">
            <w:pPr>
              <w:spacing w:line="276" w:lineRule="auto"/>
              <w:ind w:left="67" w:firstLine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</w:t>
            </w:r>
            <w:r w:rsidR="001F40A0"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558E8" w:rsidRPr="005771A0" w:rsidTr="00407215">
        <w:trPr>
          <w:trHeight w:val="47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Pr="005771A0" w:rsidRDefault="001F40A0" w:rsidP="00C77B43">
            <w:pPr>
              <w:spacing w:line="276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Среда</w:t>
            </w:r>
            <w:r w:rsidR="003558E8"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Default="00BD2107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16.30-18.00</w:t>
            </w:r>
          </w:p>
          <w:p w:rsidR="00407215" w:rsidRDefault="00407215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7215" w:rsidRDefault="00407215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7215" w:rsidRDefault="00407215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7215" w:rsidRDefault="00407215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7215" w:rsidRPr="005771A0" w:rsidRDefault="00407215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Pr="005771A0" w:rsidRDefault="00BD2107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15.30-16.30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Default="00BD2107" w:rsidP="00C77B43">
            <w:pPr>
              <w:spacing w:line="276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8.30-12.30</w:t>
            </w:r>
          </w:p>
          <w:p w:rsidR="00407215" w:rsidRDefault="00407215" w:rsidP="00C77B43">
            <w:pPr>
              <w:spacing w:line="276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2107" w:rsidRPr="005771A0" w:rsidRDefault="00BD2107" w:rsidP="00C77B43">
            <w:pPr>
              <w:spacing w:line="276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13.30- 15.30 ПЕД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E8" w:rsidRPr="005771A0" w:rsidRDefault="00BD2107" w:rsidP="00C77B43">
            <w:pPr>
              <w:spacing w:line="276" w:lineRule="auto"/>
              <w:ind w:left="67" w:firstLine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</w:t>
            </w:r>
            <w:r w:rsidR="00D952E4"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558E8" w:rsidRPr="005771A0" w:rsidTr="00407215">
        <w:trPr>
          <w:trHeight w:val="1018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8E8" w:rsidRPr="005771A0" w:rsidRDefault="001F40A0" w:rsidP="00C77B43">
            <w:pPr>
              <w:spacing w:line="276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Четверг </w:t>
            </w:r>
          </w:p>
          <w:p w:rsidR="001F40A0" w:rsidRPr="005771A0" w:rsidRDefault="001F40A0" w:rsidP="00C77B43">
            <w:pPr>
              <w:spacing w:line="276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8E8" w:rsidRDefault="00BD2107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16.00-18.00</w:t>
            </w:r>
          </w:p>
          <w:p w:rsidR="00407215" w:rsidRDefault="00407215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7215" w:rsidRDefault="00407215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7215" w:rsidRDefault="00407215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7215" w:rsidRPr="005771A0" w:rsidRDefault="00407215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F40A0" w:rsidRPr="005771A0" w:rsidRDefault="001F40A0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8E8" w:rsidRPr="005771A0" w:rsidRDefault="00407215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15.30-16.30</w:t>
            </w:r>
          </w:p>
          <w:p w:rsidR="001F40A0" w:rsidRPr="005771A0" w:rsidRDefault="001F40A0" w:rsidP="00C77B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8E8" w:rsidRDefault="00407215" w:rsidP="00407215">
            <w:pPr>
              <w:spacing w:line="276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8.30-12.30</w:t>
            </w:r>
          </w:p>
          <w:p w:rsidR="001F40A0" w:rsidRDefault="00407215" w:rsidP="0040721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13.30-15.30</w:t>
            </w:r>
          </w:p>
          <w:p w:rsidR="00407215" w:rsidRDefault="00407215" w:rsidP="0040721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7215" w:rsidRPr="005771A0" w:rsidRDefault="00407215" w:rsidP="0040721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8E8" w:rsidRPr="005771A0" w:rsidRDefault="00407215" w:rsidP="00C77B43">
            <w:pPr>
              <w:spacing w:line="276" w:lineRule="auto"/>
              <w:ind w:left="67" w:firstLine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9.15</w:t>
            </w:r>
          </w:p>
          <w:p w:rsidR="001F40A0" w:rsidRPr="005771A0" w:rsidRDefault="001F40A0" w:rsidP="00C77B43">
            <w:pPr>
              <w:spacing w:line="276" w:lineRule="auto"/>
              <w:ind w:left="67" w:firstLine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07215" w:rsidRPr="005771A0" w:rsidTr="00407215">
        <w:trPr>
          <w:trHeight w:val="885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215" w:rsidRDefault="00407215" w:rsidP="00407215">
            <w:pPr>
              <w:spacing w:line="276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  <w:p w:rsidR="00407215" w:rsidRDefault="00407215" w:rsidP="00407215">
            <w:pPr>
              <w:spacing w:line="276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7215" w:rsidRPr="005771A0" w:rsidRDefault="00407215" w:rsidP="004072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215" w:rsidRDefault="00407215" w:rsidP="004072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8.30-9.20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215" w:rsidRDefault="00407215" w:rsidP="004072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9.30-</w:t>
            </w: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215" w:rsidRPr="005771A0" w:rsidRDefault="00407215" w:rsidP="00407215">
            <w:pPr>
              <w:spacing w:line="276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7215" w:rsidRDefault="00407215" w:rsidP="00407215">
            <w:pPr>
              <w:spacing w:line="276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13.30-18.00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215" w:rsidRPr="005771A0" w:rsidRDefault="00407215" w:rsidP="00407215">
            <w:pPr>
              <w:spacing w:line="276" w:lineRule="auto"/>
              <w:ind w:left="67" w:firstLine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</w:t>
            </w:r>
            <w:r w:rsidRPr="00577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815836" w:rsidRPr="005771A0" w:rsidRDefault="00815836" w:rsidP="006D56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B902A0" w:rsidRPr="005771A0">
        <w:rPr>
          <w:rFonts w:ascii="Times New Roman" w:hAnsi="Times New Roman" w:cs="Times New Roman"/>
          <w:b/>
          <w:sz w:val="28"/>
          <w:szCs w:val="28"/>
        </w:rPr>
        <w:t>3</w:t>
      </w:r>
      <w:r w:rsidRPr="005771A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A5644" w:rsidRPr="005771A0">
        <w:rPr>
          <w:rFonts w:ascii="Times New Roman" w:hAnsi="Times New Roman" w:cs="Times New Roman"/>
          <w:b/>
          <w:sz w:val="28"/>
          <w:szCs w:val="28"/>
        </w:rPr>
        <w:t>Методическое обеспечение образовательного процесса</w:t>
      </w:r>
    </w:p>
    <w:p w:rsidR="003A2219" w:rsidRPr="005771A0" w:rsidRDefault="003A2219" w:rsidP="00C77B43">
      <w:pPr>
        <w:numPr>
          <w:ilvl w:val="0"/>
          <w:numId w:val="4"/>
        </w:numPr>
        <w:spacing w:after="0"/>
        <w:ind w:hanging="361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Павлова Н.Н., Руденко Л.Т. Экспресс-диагностика в детском саду. Комплект материалов для педагогов-психологов детских дошкольных образовательных учреждений. - М.: Генезис, 2008.</w:t>
      </w:r>
    </w:p>
    <w:p w:rsidR="003A2219" w:rsidRPr="005771A0" w:rsidRDefault="003A2219" w:rsidP="00C77B43">
      <w:pPr>
        <w:numPr>
          <w:ilvl w:val="0"/>
          <w:numId w:val="4"/>
        </w:numPr>
        <w:spacing w:after="0"/>
        <w:ind w:left="582" w:hanging="361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5771A0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А.Л. Психологические рисуночные тесты: Иллюстрированное руководство. </w:t>
      </w:r>
      <w:hyperlink r:id="rId11" w:history="1">
        <w:r w:rsidRPr="005771A0">
          <w:rPr>
            <w:rStyle w:val="ad"/>
            <w:rFonts w:ascii="Times New Roman" w:hAnsi="Times New Roman" w:cs="Times New Roman"/>
            <w:sz w:val="28"/>
            <w:szCs w:val="28"/>
          </w:rPr>
          <w:t>http://pedlib.ru/Books/3/0023/index.shtml?from_page=177</w:t>
        </w:r>
      </w:hyperlink>
    </w:p>
    <w:p w:rsidR="003A2219" w:rsidRPr="005771A0" w:rsidRDefault="003A2219" w:rsidP="00C77B43">
      <w:pPr>
        <w:numPr>
          <w:ilvl w:val="0"/>
          <w:numId w:val="4"/>
        </w:numPr>
        <w:spacing w:after="0"/>
        <w:ind w:hanging="361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Рябцева С.В. Спиридонова И.В. Формирование психологической готовности к школе.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занятия для детей старшего дошкольного возраста </w:t>
      </w:r>
      <w:hyperlink r:id="rId12" w:history="1">
        <w:r w:rsidRPr="005771A0">
          <w:rPr>
            <w:rStyle w:val="ad"/>
            <w:rFonts w:ascii="Times New Roman" w:hAnsi="Times New Roman" w:cs="Times New Roman"/>
            <w:sz w:val="28"/>
            <w:szCs w:val="28"/>
          </w:rPr>
          <w:t>https://www.chitalkino.ru/ryabtseva-s-v/formirovanie-psikhologicheskoy-gotovnosti-k-shkole/</w:t>
        </w:r>
      </w:hyperlink>
    </w:p>
    <w:p w:rsidR="003A2219" w:rsidRPr="005771A0" w:rsidRDefault="003A2219" w:rsidP="00C77B43">
      <w:pPr>
        <w:numPr>
          <w:ilvl w:val="0"/>
          <w:numId w:val="4"/>
        </w:numPr>
        <w:spacing w:after="0"/>
        <w:ind w:hanging="36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71A0">
        <w:rPr>
          <w:rFonts w:ascii="Times New Roman" w:hAnsi="Times New Roman" w:cs="Times New Roman"/>
          <w:sz w:val="28"/>
          <w:szCs w:val="28"/>
        </w:rPr>
        <w:t>Праведникова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>, И. И., Нейропсихология</w:t>
      </w:r>
      <w:proofErr w:type="gramStart"/>
      <w:r w:rsidRPr="005771A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771A0">
        <w:rPr>
          <w:rFonts w:ascii="Times New Roman" w:hAnsi="Times New Roman" w:cs="Times New Roman"/>
          <w:sz w:val="28"/>
          <w:szCs w:val="28"/>
        </w:rPr>
        <w:t xml:space="preserve"> игры и упражнения : практическое пособие.</w:t>
      </w:r>
    </w:p>
    <w:p w:rsidR="003A2219" w:rsidRPr="005771A0" w:rsidRDefault="003A2219" w:rsidP="00C77B43">
      <w:pPr>
        <w:numPr>
          <w:ilvl w:val="0"/>
          <w:numId w:val="4"/>
        </w:numPr>
        <w:spacing w:after="0"/>
        <w:ind w:hanging="36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71A0">
        <w:rPr>
          <w:rFonts w:ascii="Times New Roman" w:hAnsi="Times New Roman" w:cs="Times New Roman"/>
          <w:sz w:val="28"/>
          <w:szCs w:val="28"/>
        </w:rPr>
        <w:t>Хухлаев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О.Е.,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О.В. Волшебные капельки счастья: терапевтические сказки.</w:t>
      </w:r>
    </w:p>
    <w:p w:rsidR="003A2219" w:rsidRPr="005771A0" w:rsidRDefault="003A2219" w:rsidP="00C77B43">
      <w:pPr>
        <w:numPr>
          <w:ilvl w:val="0"/>
          <w:numId w:val="4"/>
        </w:numPr>
        <w:spacing w:after="0"/>
        <w:ind w:left="582" w:hanging="36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71A0">
        <w:rPr>
          <w:rFonts w:ascii="Times New Roman" w:hAnsi="Times New Roman" w:cs="Times New Roman"/>
          <w:sz w:val="28"/>
          <w:szCs w:val="28"/>
        </w:rPr>
        <w:t>Габдракипова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В.И.,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Эйдемиллер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Э.Г.  «Психологическая коррекция детей с синдромом дефицита внимания и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>.</w:t>
      </w:r>
    </w:p>
    <w:p w:rsidR="003A2219" w:rsidRPr="005771A0" w:rsidRDefault="003A2219" w:rsidP="00C77B43">
      <w:pPr>
        <w:numPr>
          <w:ilvl w:val="0"/>
          <w:numId w:val="4"/>
        </w:numPr>
        <w:spacing w:after="0"/>
        <w:ind w:left="582" w:hanging="361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Г.И. Колесникова. Лучшие психологические тесты для дошкольного психолога.</w:t>
      </w:r>
    </w:p>
    <w:p w:rsidR="003A2219" w:rsidRPr="005771A0" w:rsidRDefault="003A2219" w:rsidP="00C77B43">
      <w:pPr>
        <w:numPr>
          <w:ilvl w:val="0"/>
          <w:numId w:val="4"/>
        </w:numPr>
        <w:spacing w:after="0"/>
        <w:ind w:left="582" w:hanging="36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71A0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А. и др. Готовность детей к школе – диагностика психического развития и коррекция его неблагоприятных вариантов.</w:t>
      </w:r>
    </w:p>
    <w:p w:rsidR="003A2219" w:rsidRPr="005771A0" w:rsidRDefault="003A2219" w:rsidP="00C77B43">
      <w:pPr>
        <w:numPr>
          <w:ilvl w:val="0"/>
          <w:numId w:val="4"/>
        </w:numPr>
        <w:spacing w:after="0"/>
        <w:ind w:left="582" w:hanging="361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В. Богомолов. Тестирование детей.</w:t>
      </w:r>
    </w:p>
    <w:p w:rsidR="003A2219" w:rsidRPr="005771A0" w:rsidRDefault="003A2219" w:rsidP="00C77B43">
      <w:pPr>
        <w:numPr>
          <w:ilvl w:val="0"/>
          <w:numId w:val="4"/>
        </w:numPr>
        <w:spacing w:after="0"/>
        <w:ind w:left="582" w:hanging="361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Картотека игр и упражнений на развитие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возраста. </w:t>
      </w:r>
      <w:hyperlink r:id="rId13" w:history="1">
        <w:r w:rsidRPr="005771A0">
          <w:rPr>
            <w:rStyle w:val="ad"/>
            <w:rFonts w:ascii="Times New Roman" w:hAnsi="Times New Roman" w:cs="Times New Roman"/>
            <w:sz w:val="28"/>
            <w:szCs w:val="28"/>
          </w:rPr>
          <w:t>https://nsportal.ru/detskii-sad/korrektsionnaya-pedagogika/2018/06/17/kartoteka-igr-i-uprazhneniy-na-razvitie-empatii-u</w:t>
        </w:r>
      </w:hyperlink>
    </w:p>
    <w:p w:rsidR="003A2219" w:rsidRPr="005771A0" w:rsidRDefault="003A2219" w:rsidP="00C77B43">
      <w:pPr>
        <w:numPr>
          <w:ilvl w:val="0"/>
          <w:numId w:val="4"/>
        </w:numPr>
        <w:spacing w:after="0"/>
        <w:ind w:left="582" w:hanging="361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Е.К.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Лютаева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, Г.Б. Монина. Тренинг эффективного взаимодействия с детьми. </w:t>
      </w:r>
    </w:p>
    <w:p w:rsidR="003A2219" w:rsidRPr="005771A0" w:rsidRDefault="003A2219" w:rsidP="00C77B43">
      <w:pPr>
        <w:numPr>
          <w:ilvl w:val="0"/>
          <w:numId w:val="4"/>
        </w:numPr>
        <w:spacing w:after="0"/>
        <w:ind w:left="582" w:hanging="361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Прохорова Г. Перспективное планирование работы психолога ДОУ 19.Г.А.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Урунтаева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, Ю.А.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Афонькина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Практикум по детской психологии. </w:t>
      </w:r>
    </w:p>
    <w:p w:rsidR="003A2219" w:rsidRPr="005771A0" w:rsidRDefault="00AB490F" w:rsidP="00C77B43">
      <w:pPr>
        <w:numPr>
          <w:ilvl w:val="0"/>
          <w:numId w:val="4"/>
        </w:numPr>
        <w:spacing w:after="0"/>
        <w:ind w:left="582" w:hanging="361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3A2219" w:rsidRPr="005771A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Никулина Ф. Х.</w:t>
        </w:r>
      </w:hyperlink>
      <w:r w:rsidR="003A2219" w:rsidRPr="005771A0">
        <w:rPr>
          <w:rFonts w:ascii="Times New Roman" w:hAnsi="Times New Roman" w:cs="Times New Roman"/>
          <w:sz w:val="28"/>
          <w:szCs w:val="28"/>
        </w:rPr>
        <w:t xml:space="preserve"> Формирование познавательной сферы у детей 5-7 лет: развивающие игровые занятия</w:t>
      </w:r>
    </w:p>
    <w:p w:rsidR="00D14BC3" w:rsidRPr="005771A0" w:rsidRDefault="00AB490F" w:rsidP="00C77B43">
      <w:pPr>
        <w:numPr>
          <w:ilvl w:val="0"/>
          <w:numId w:val="4"/>
        </w:numPr>
        <w:spacing w:after="0"/>
        <w:ind w:left="582" w:hanging="361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3A2219" w:rsidRPr="005771A0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Соколова Е.Р.</w:t>
        </w:r>
      </w:hyperlink>
      <w:r w:rsidR="003A2219" w:rsidRPr="005771A0">
        <w:rPr>
          <w:rFonts w:ascii="Times New Roman" w:hAnsi="Times New Roman" w:cs="Times New Roman"/>
          <w:sz w:val="28"/>
          <w:szCs w:val="28"/>
        </w:rPr>
        <w:t>Формирование чувства отзывчивости у детей дошкольного возраста: программа, методическое обеспечение</w:t>
      </w:r>
    </w:p>
    <w:p w:rsidR="00D14BC3" w:rsidRPr="005771A0" w:rsidRDefault="00D14BC3" w:rsidP="00C77B43">
      <w:pPr>
        <w:numPr>
          <w:ilvl w:val="0"/>
          <w:numId w:val="4"/>
        </w:numPr>
        <w:spacing w:after="0"/>
        <w:ind w:left="582" w:hanging="36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71A0">
        <w:rPr>
          <w:rFonts w:ascii="Times New Roman" w:hAnsi="Times New Roman" w:cs="Times New Roman"/>
          <w:sz w:val="28"/>
          <w:szCs w:val="28"/>
        </w:rPr>
        <w:t>И.А.Пазухина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 Давайте поиграем</w:t>
      </w:r>
    </w:p>
    <w:p w:rsidR="00D14BC3" w:rsidRPr="005771A0" w:rsidRDefault="00D14BC3" w:rsidP="00C77B43">
      <w:pPr>
        <w:numPr>
          <w:ilvl w:val="0"/>
          <w:numId w:val="4"/>
        </w:numPr>
        <w:spacing w:after="0"/>
        <w:ind w:left="582" w:hanging="361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В.Л.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Шарохина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Коррекционные занятия в младшей, средней, старшей группе</w:t>
      </w:r>
    </w:p>
    <w:p w:rsidR="00D14BC3" w:rsidRPr="005771A0" w:rsidRDefault="00D14BC3" w:rsidP="00C77B43">
      <w:pPr>
        <w:numPr>
          <w:ilvl w:val="0"/>
          <w:numId w:val="4"/>
        </w:numPr>
        <w:spacing w:after="0"/>
        <w:ind w:left="582" w:hanging="36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71A0">
        <w:rPr>
          <w:rFonts w:ascii="Times New Roman" w:hAnsi="Times New Roman" w:cs="Times New Roman"/>
          <w:sz w:val="28"/>
          <w:szCs w:val="28"/>
        </w:rPr>
        <w:t>Е.А.Севостьянова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Хочу все знать</w:t>
      </w:r>
    </w:p>
    <w:p w:rsidR="00D14BC3" w:rsidRPr="005771A0" w:rsidRDefault="00D14BC3" w:rsidP="00C77B43">
      <w:pPr>
        <w:numPr>
          <w:ilvl w:val="0"/>
          <w:numId w:val="4"/>
        </w:numPr>
        <w:spacing w:after="0"/>
        <w:ind w:left="582" w:hanging="361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С.В.Крюкова Удивляюсь, злюсь, боюсь и радуюсь</w:t>
      </w:r>
    </w:p>
    <w:p w:rsidR="00D14BC3" w:rsidRPr="005771A0" w:rsidRDefault="00D14BC3" w:rsidP="00C77B43">
      <w:pPr>
        <w:numPr>
          <w:ilvl w:val="0"/>
          <w:numId w:val="4"/>
        </w:numPr>
        <w:spacing w:after="0"/>
        <w:ind w:left="582" w:hanging="361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1A0">
        <w:rPr>
          <w:rFonts w:ascii="Times New Roman" w:hAnsi="Times New Roman" w:cs="Times New Roman"/>
          <w:sz w:val="28"/>
          <w:szCs w:val="28"/>
        </w:rPr>
        <w:t>Ю.А.Афонькина</w:t>
      </w:r>
      <w:proofErr w:type="spellEnd"/>
      <w:r w:rsidRPr="005771A0">
        <w:rPr>
          <w:rFonts w:ascii="Times New Roman" w:hAnsi="Times New Roman" w:cs="Times New Roman"/>
          <w:sz w:val="28"/>
          <w:szCs w:val="28"/>
        </w:rPr>
        <w:t xml:space="preserve"> Психологическая безопасность ребенка раннего возраста</w:t>
      </w:r>
    </w:p>
    <w:p w:rsidR="00D8707C" w:rsidRDefault="00D8707C" w:rsidP="00D870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707C" w:rsidRDefault="00D8707C" w:rsidP="00D870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707C" w:rsidRDefault="00D8707C" w:rsidP="00D870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707C" w:rsidRDefault="00D8707C" w:rsidP="00D870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14E0" w:rsidRPr="005771A0" w:rsidRDefault="001C27B8" w:rsidP="00D870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771A0">
        <w:rPr>
          <w:rFonts w:ascii="Times New Roman" w:hAnsi="Times New Roman" w:cs="Times New Roman"/>
          <w:b/>
          <w:sz w:val="28"/>
          <w:szCs w:val="28"/>
        </w:rPr>
        <w:t>.</w:t>
      </w:r>
      <w:r w:rsidR="00CC30AA" w:rsidRPr="00577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055" w:rsidRPr="005771A0">
        <w:rPr>
          <w:rFonts w:ascii="Times New Roman" w:hAnsi="Times New Roman" w:cs="Times New Roman"/>
          <w:b/>
          <w:sz w:val="28"/>
          <w:szCs w:val="28"/>
        </w:rPr>
        <w:t>ДОПОЛНИТЕЛЬНЫЙ РАЗДЕЛ</w:t>
      </w:r>
    </w:p>
    <w:p w:rsidR="001C27B8" w:rsidRPr="005771A0" w:rsidRDefault="001C27B8" w:rsidP="00C77B43">
      <w:pPr>
        <w:spacing w:after="0"/>
        <w:ind w:left="10"/>
        <w:rPr>
          <w:rFonts w:ascii="Times New Roman" w:hAnsi="Times New Roman" w:cs="Times New Roman"/>
          <w:b/>
          <w:i/>
          <w:sz w:val="28"/>
          <w:szCs w:val="28"/>
        </w:rPr>
      </w:pPr>
    </w:p>
    <w:p w:rsidR="0037700F" w:rsidRPr="005771A0" w:rsidRDefault="0037700F" w:rsidP="006D56BD">
      <w:pPr>
        <w:spacing w:after="0"/>
        <w:ind w:left="1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771A0"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</w:t>
      </w:r>
      <w:r w:rsidR="006D56BD" w:rsidRPr="005771A0"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:rsidR="001C27B8" w:rsidRPr="005771A0" w:rsidRDefault="001C27B8" w:rsidP="00C77B43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</w:p>
    <w:p w:rsidR="003514E0" w:rsidRPr="005771A0" w:rsidRDefault="003514E0" w:rsidP="00C77B43">
      <w:pPr>
        <w:spacing w:after="0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b/>
          <w:i/>
          <w:sz w:val="28"/>
          <w:szCs w:val="28"/>
        </w:rPr>
        <w:t>Взаимодействие с родителями (законными представителями).</w:t>
      </w:r>
    </w:p>
    <w:p w:rsidR="003514E0" w:rsidRPr="005771A0" w:rsidRDefault="003514E0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>Родители — это «профессия» педагогическая, но очень часто родителям не хватает элементарных психолого-педагогических знаний, они не знают, как себя вести в той или иной ситуации. Приходится иметь дело со взрослыми, находящимися на</w:t>
      </w:r>
      <w:r w:rsidR="007E7B8F" w:rsidRPr="00577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E7B8F" w:rsidRPr="005771A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7E7B8F" w:rsidRPr="005771A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771A0">
        <w:rPr>
          <w:rFonts w:ascii="Times New Roman" w:hAnsi="Times New Roman" w:cs="Times New Roman"/>
          <w:sz w:val="28"/>
          <w:szCs w:val="28"/>
        </w:rPr>
        <w:t xml:space="preserve">различных этапах адаптации к роли родителей ребенка с ограниченными возможностями здоровья и проблемами в развитии. Поэтому важно знать, насколько готовы родители говорить о своей ситуации с другими взрослыми, каковы их ожидания, установки, готовы ли они вообще сотрудничать. </w:t>
      </w:r>
    </w:p>
    <w:p w:rsidR="00D952E4" w:rsidRPr="005771A0" w:rsidRDefault="003514E0" w:rsidP="00C77B43">
      <w:pPr>
        <w:spacing w:after="0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Уже на начальном этапе работы с родителями прогнозируется возможность и степень включенности их в работу, объем работы, на который способны родители с учетом различных факторов (профессиональной занятости, материального положения, уровня образования, и т.д.). Родителей с первой встречи психологически готовим к сотрудничеству со специалистами, причем не к формальному, а к добросовестному и инициативному выполнению всех поручаемых этими специалистами задач. </w:t>
      </w:r>
    </w:p>
    <w:p w:rsidR="003514E0" w:rsidRPr="005771A0" w:rsidRDefault="003514E0" w:rsidP="00C77B43">
      <w:pPr>
        <w:spacing w:after="0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  <w:u w:val="single" w:color="000000"/>
        </w:rPr>
        <w:t xml:space="preserve"> Формы работы с родителями:</w:t>
      </w:r>
    </w:p>
    <w:p w:rsidR="003514E0" w:rsidRPr="005771A0" w:rsidRDefault="003514E0" w:rsidP="00C77B4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консультирование о путях и способах решения проблем ребенка; </w:t>
      </w:r>
    </w:p>
    <w:p w:rsidR="003514E0" w:rsidRPr="005771A0" w:rsidRDefault="003514E0" w:rsidP="00C77B43">
      <w:pPr>
        <w:pStyle w:val="a8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просвещение: буклеты, памятки, выступление на родительских собраниях</w:t>
      </w:r>
      <w:r w:rsidRPr="005771A0">
        <w:rPr>
          <w:rFonts w:ascii="Times New Roman" w:hAnsi="Times New Roman" w:cs="Times New Roman"/>
          <w:sz w:val="28"/>
          <w:szCs w:val="28"/>
        </w:rPr>
        <w:tab/>
        <w:t>.</w:t>
      </w:r>
    </w:p>
    <w:p w:rsidR="003514E0" w:rsidRPr="005771A0" w:rsidRDefault="003514E0" w:rsidP="00C77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</w:t>
      </w:r>
    </w:p>
    <w:p w:rsidR="003514E0" w:rsidRPr="005771A0" w:rsidRDefault="003514E0" w:rsidP="00C77B4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  <w:t>В основу совместной деятельности семьи и педагога заложены следующие принципы:</w:t>
      </w:r>
    </w:p>
    <w:p w:rsidR="003514E0" w:rsidRPr="005771A0" w:rsidRDefault="003514E0" w:rsidP="00C77B43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единый подход к процессу воспитания ребёнка;</w:t>
      </w:r>
    </w:p>
    <w:p w:rsidR="003514E0" w:rsidRPr="005771A0" w:rsidRDefault="003514E0" w:rsidP="00C77B43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открытость дошкольного учреждения для родителей;</w:t>
      </w:r>
    </w:p>
    <w:p w:rsidR="003514E0" w:rsidRPr="005771A0" w:rsidRDefault="003514E0" w:rsidP="00C77B43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взаимное доверие во взаимоотношениях педагогов и родителей;</w:t>
      </w:r>
    </w:p>
    <w:p w:rsidR="003514E0" w:rsidRPr="005771A0" w:rsidRDefault="003514E0" w:rsidP="00C77B43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уважение и доброжелательность друг к другу;</w:t>
      </w:r>
    </w:p>
    <w:p w:rsidR="003514E0" w:rsidRPr="005771A0" w:rsidRDefault="003514E0" w:rsidP="00C77B43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дифференцированный подход к каждой семье;</w:t>
      </w:r>
    </w:p>
    <w:p w:rsidR="003514E0" w:rsidRPr="005771A0" w:rsidRDefault="003514E0" w:rsidP="00C77B43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равно ответственность родителей и педагогов.</w:t>
      </w:r>
    </w:p>
    <w:p w:rsidR="003514E0" w:rsidRPr="005771A0" w:rsidRDefault="003514E0" w:rsidP="00C77B43">
      <w:pPr>
        <w:pStyle w:val="a9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514E0" w:rsidRPr="005771A0" w:rsidRDefault="003514E0" w:rsidP="00C77B4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ab/>
      </w:r>
      <w:r w:rsidRPr="005771A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514E0" w:rsidRPr="005771A0" w:rsidRDefault="003514E0" w:rsidP="00C77B43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формирование психолого-педагогических знаний родителей;</w:t>
      </w:r>
    </w:p>
    <w:p w:rsidR="003514E0" w:rsidRPr="005771A0" w:rsidRDefault="003514E0" w:rsidP="00C77B43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lastRenderedPageBreak/>
        <w:t>приобщени</w:t>
      </w:r>
      <w:r w:rsidR="00B852BC">
        <w:rPr>
          <w:rFonts w:ascii="Times New Roman" w:hAnsi="Times New Roman" w:cs="Times New Roman"/>
          <w:sz w:val="28"/>
          <w:szCs w:val="28"/>
        </w:rPr>
        <w:t>е родителей к участию в жизни МА</w:t>
      </w:r>
      <w:r w:rsidRPr="005771A0">
        <w:rPr>
          <w:rFonts w:ascii="Times New Roman" w:hAnsi="Times New Roman" w:cs="Times New Roman"/>
          <w:sz w:val="28"/>
          <w:szCs w:val="28"/>
        </w:rPr>
        <w:t>ДОУ;</w:t>
      </w:r>
    </w:p>
    <w:p w:rsidR="003514E0" w:rsidRPr="005771A0" w:rsidRDefault="003514E0" w:rsidP="00C77B43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оказание помощи семьям воспитанников в развитии, воспитании и обучении детей;</w:t>
      </w:r>
    </w:p>
    <w:p w:rsidR="003514E0" w:rsidRPr="005771A0" w:rsidRDefault="003514E0" w:rsidP="00C77B43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изучение и пропаганда лучшего семейного опыта.</w:t>
      </w:r>
    </w:p>
    <w:p w:rsidR="003514E0" w:rsidRPr="005771A0" w:rsidRDefault="003514E0" w:rsidP="00C77B43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Система взаимодействия с родителями включает:</w:t>
      </w:r>
    </w:p>
    <w:p w:rsidR="003514E0" w:rsidRPr="005771A0" w:rsidRDefault="003514E0" w:rsidP="00C77B43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ознакомление р</w:t>
      </w:r>
      <w:r w:rsidR="00D14BC3" w:rsidRPr="005771A0">
        <w:rPr>
          <w:rFonts w:ascii="Times New Roman" w:hAnsi="Times New Roman" w:cs="Times New Roman"/>
          <w:sz w:val="28"/>
          <w:szCs w:val="28"/>
        </w:rPr>
        <w:t>одителей с результатами работы М</w:t>
      </w:r>
      <w:r w:rsidR="00B852BC">
        <w:rPr>
          <w:rFonts w:ascii="Times New Roman" w:hAnsi="Times New Roman" w:cs="Times New Roman"/>
          <w:sz w:val="28"/>
          <w:szCs w:val="28"/>
        </w:rPr>
        <w:t>А</w:t>
      </w:r>
      <w:r w:rsidRPr="005771A0">
        <w:rPr>
          <w:rFonts w:ascii="Times New Roman" w:hAnsi="Times New Roman" w:cs="Times New Roman"/>
          <w:sz w:val="28"/>
          <w:szCs w:val="28"/>
        </w:rPr>
        <w:t>ДОУ на общих родительских собраниях, анализом участия родит</w:t>
      </w:r>
      <w:r w:rsidR="00D14BC3" w:rsidRPr="005771A0">
        <w:rPr>
          <w:rFonts w:ascii="Times New Roman" w:hAnsi="Times New Roman" w:cs="Times New Roman"/>
          <w:sz w:val="28"/>
          <w:szCs w:val="28"/>
        </w:rPr>
        <w:t>ельской общественности в жизни М</w:t>
      </w:r>
      <w:r w:rsidR="00B852BC">
        <w:rPr>
          <w:rFonts w:ascii="Times New Roman" w:hAnsi="Times New Roman" w:cs="Times New Roman"/>
          <w:sz w:val="28"/>
          <w:szCs w:val="28"/>
        </w:rPr>
        <w:t>А</w:t>
      </w:r>
      <w:r w:rsidRPr="005771A0">
        <w:rPr>
          <w:rFonts w:ascii="Times New Roman" w:hAnsi="Times New Roman" w:cs="Times New Roman"/>
          <w:sz w:val="28"/>
          <w:szCs w:val="28"/>
        </w:rPr>
        <w:t>ДОУ;</w:t>
      </w:r>
    </w:p>
    <w:p w:rsidR="003514E0" w:rsidRPr="005771A0" w:rsidRDefault="003514E0" w:rsidP="00C77B43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="00D14BC3" w:rsidRPr="005771A0">
        <w:rPr>
          <w:rFonts w:ascii="Times New Roman" w:hAnsi="Times New Roman" w:cs="Times New Roman"/>
          <w:sz w:val="28"/>
          <w:szCs w:val="28"/>
        </w:rPr>
        <w:t>родителей с содержанием работы М</w:t>
      </w:r>
      <w:r w:rsidR="00B852BC">
        <w:rPr>
          <w:rFonts w:ascii="Times New Roman" w:hAnsi="Times New Roman" w:cs="Times New Roman"/>
          <w:sz w:val="28"/>
          <w:szCs w:val="28"/>
        </w:rPr>
        <w:t>А</w:t>
      </w:r>
      <w:r w:rsidRPr="005771A0">
        <w:rPr>
          <w:rFonts w:ascii="Times New Roman" w:hAnsi="Times New Roman" w:cs="Times New Roman"/>
          <w:sz w:val="28"/>
          <w:szCs w:val="28"/>
        </w:rPr>
        <w:t>ДОУ, направленной на физическое, психическое и социальное развитие ребенка;</w:t>
      </w:r>
    </w:p>
    <w:p w:rsidR="003514E0" w:rsidRPr="005771A0" w:rsidRDefault="003514E0" w:rsidP="00C77B43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участие в составлении планов: спортивных и культурно-массовых мероприятий, работы родительского комитета</w:t>
      </w:r>
    </w:p>
    <w:p w:rsidR="003514E0" w:rsidRPr="005771A0" w:rsidRDefault="003514E0" w:rsidP="00C77B43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3514E0" w:rsidRPr="005771A0" w:rsidRDefault="003514E0" w:rsidP="00C77B43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3D64C1" w:rsidRPr="005771A0" w:rsidRDefault="003D64C1" w:rsidP="00C77B43">
      <w:pPr>
        <w:pStyle w:val="a9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D64C1" w:rsidRPr="005771A0" w:rsidRDefault="003D64C1" w:rsidP="00C77B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Основные формы взаимодействия с семьей:</w:t>
      </w:r>
    </w:p>
    <w:p w:rsidR="003D64C1" w:rsidRPr="005771A0" w:rsidRDefault="003D64C1" w:rsidP="00C77B43">
      <w:pPr>
        <w:pStyle w:val="a8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71A0">
        <w:rPr>
          <w:rFonts w:ascii="Times New Roman" w:hAnsi="Times New Roman" w:cs="Times New Roman"/>
          <w:sz w:val="28"/>
          <w:szCs w:val="28"/>
          <w:lang w:eastAsia="ru-RU"/>
        </w:rPr>
        <w:t xml:space="preserve">Знакомство с семьей: анкетирование, консультирование. </w:t>
      </w:r>
    </w:p>
    <w:p w:rsidR="003D64C1" w:rsidRPr="005771A0" w:rsidRDefault="003D64C1" w:rsidP="00C77B43">
      <w:pPr>
        <w:pStyle w:val="a8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71A0">
        <w:rPr>
          <w:rFonts w:ascii="Times New Roman" w:hAnsi="Times New Roman" w:cs="Times New Roman"/>
          <w:sz w:val="28"/>
          <w:szCs w:val="28"/>
          <w:lang w:eastAsia="ru-RU"/>
        </w:rPr>
        <w:t>Информирование родителей о ходе образовательного процесса: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памяток, буклетов. Совместная деятельность</w:t>
      </w:r>
      <w:r w:rsidRPr="005771A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: </w:t>
      </w:r>
      <w:r w:rsidRPr="005771A0">
        <w:rPr>
          <w:rFonts w:ascii="Times New Roman" w:hAnsi="Times New Roman" w:cs="Times New Roman"/>
          <w:sz w:val="28"/>
          <w:szCs w:val="28"/>
          <w:lang w:eastAsia="ru-RU"/>
        </w:rPr>
        <w:t xml:space="preserve">привлечение родителей к организации праздников, к участию в детской исследовательской и проектной деятельности. </w:t>
      </w:r>
    </w:p>
    <w:p w:rsidR="003514E0" w:rsidRPr="005771A0" w:rsidRDefault="003514E0" w:rsidP="006D56BD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514E0" w:rsidRPr="005771A0" w:rsidRDefault="003514E0" w:rsidP="00C7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sz w:val="28"/>
          <w:szCs w:val="28"/>
        </w:rPr>
        <w:t>Формы участия родителей воспитанников</w:t>
      </w:r>
    </w:p>
    <w:tbl>
      <w:tblPr>
        <w:tblW w:w="9781" w:type="dxa"/>
        <w:tblInd w:w="108" w:type="dxa"/>
        <w:tblLayout w:type="fixed"/>
        <w:tblLook w:val="0000"/>
      </w:tblPr>
      <w:tblGrid>
        <w:gridCol w:w="2835"/>
        <w:gridCol w:w="4253"/>
        <w:gridCol w:w="2693"/>
      </w:tblGrid>
      <w:tr w:rsidR="003514E0" w:rsidRPr="005771A0" w:rsidTr="0034522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1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Реальное участие родителей</w:t>
            </w:r>
          </w:p>
          <w:p w:rsidR="003514E0" w:rsidRPr="005771A0" w:rsidRDefault="003514E0" w:rsidP="00C77B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в жизни группы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1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Формы участия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Периодичность</w:t>
            </w:r>
          </w:p>
          <w:p w:rsidR="003514E0" w:rsidRPr="005771A0" w:rsidRDefault="003514E0" w:rsidP="00C77B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сотрудничества</w:t>
            </w:r>
          </w:p>
        </w:tc>
      </w:tr>
      <w:tr w:rsidR="003514E0" w:rsidRPr="005771A0" w:rsidTr="0034522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1" w:space="0" w:color="000000"/>
            </w:tcBorders>
            <w:shd w:val="clear" w:color="auto" w:fill="FFFFFF"/>
          </w:tcPr>
          <w:p w:rsidR="003514E0" w:rsidRPr="005771A0" w:rsidRDefault="001C27B8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В проведении мониторинговы</w:t>
            </w:r>
            <w:r w:rsidR="003514E0"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х исследований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1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-анкетирование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-социологический опрос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-интервьюирование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3-4 раза в год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3514E0" w:rsidRPr="005771A0" w:rsidTr="0034522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1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В создании условий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1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 Участие в субботниках по благоустройству территории;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-помощь в создании предметно-развивающей среды;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-оказание помощи в ремонтных работах;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раза в год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14E0" w:rsidRPr="005771A0" w:rsidRDefault="00B852BC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желанию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14E0" w:rsidRPr="005771A0" w:rsidRDefault="00B852BC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желанию</w:t>
            </w:r>
          </w:p>
        </w:tc>
      </w:tr>
      <w:tr w:rsidR="003514E0" w:rsidRPr="005771A0" w:rsidTr="0034522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1" w:space="0" w:color="000000"/>
            </w:tcBorders>
            <w:shd w:val="clear" w:color="auto" w:fill="FFFFFF"/>
          </w:tcPr>
          <w:p w:rsidR="003514E0" w:rsidRPr="005771A0" w:rsidRDefault="00ED245A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управлении М</w:t>
            </w:r>
            <w:r w:rsidR="00B852B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514E0"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1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 участие в работе попечительского совета, р</w:t>
            </w:r>
            <w:r w:rsidR="00B852BC">
              <w:rPr>
                <w:rFonts w:ascii="Times New Roman" w:hAnsi="Times New Roman" w:cs="Times New Roman"/>
                <w:sz w:val="28"/>
                <w:szCs w:val="28"/>
              </w:rPr>
              <w:t>одительского комитета, Совета МА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ДОУ; педагогических советах.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3514E0" w:rsidRPr="005771A0" w:rsidTr="0034522B">
        <w:trPr>
          <w:trHeight w:val="2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1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1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благодарим»);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-памятки;</w:t>
            </w:r>
          </w:p>
          <w:p w:rsidR="003514E0" w:rsidRPr="005771A0" w:rsidRDefault="0034522B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-создание странички на сайте М</w:t>
            </w:r>
            <w:r w:rsidR="00B852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514E0" w:rsidRPr="005771A0">
              <w:rPr>
                <w:rFonts w:ascii="Times New Roman" w:hAnsi="Times New Roman" w:cs="Times New Roman"/>
                <w:sz w:val="28"/>
                <w:szCs w:val="28"/>
              </w:rPr>
              <w:t>ДОУ;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-консультации, семинары, семинары-практикумы, конференции;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 распространение опыта семейного воспитания;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-родительские собрания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34522B" w:rsidRPr="005771A0" w:rsidRDefault="0034522B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По годовому плану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3514E0" w:rsidRPr="005771A0" w:rsidTr="0034522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1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В воспитат</w:t>
            </w:r>
            <w:r w:rsidR="0034522B"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ельно-образовательном процессе М</w:t>
            </w:r>
            <w:r w:rsidR="00B852B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ДОУ, направленном на установление сотрудничества и партнерских отношений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с целью вовлечения родителей в единое образовательное пространство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1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-Дни открытых дверей.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-Дни здоровья.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-Недели творчества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-Совместные праздники, развлечения.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-Встречи с интересными людьми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 Участие в творческих выставках, смотрах-конкурсах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- Мероприятия с родителями в рамках проектной деятельности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Постоянно по годовому плану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2-3 раза в год</w:t>
            </w: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14E0" w:rsidRPr="005771A0" w:rsidRDefault="003514E0" w:rsidP="00C77B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905E6" w:rsidRPr="005771A0" w:rsidRDefault="00A905E6" w:rsidP="00C77B43">
      <w:pPr>
        <w:spacing w:after="0"/>
        <w:ind w:left="1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902A0" w:rsidRPr="005771A0" w:rsidRDefault="00B902A0" w:rsidP="00C77B43">
      <w:pPr>
        <w:spacing w:after="0"/>
        <w:ind w:left="1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62D2A" w:rsidRPr="005771A0" w:rsidRDefault="00162D2A" w:rsidP="00C77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50E52" w:rsidRPr="005771A0" w:rsidRDefault="00750E52" w:rsidP="00C77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771A0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A905E6" w:rsidRPr="005771A0" w:rsidRDefault="00A905E6" w:rsidP="006D56BD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771A0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2</w:t>
      </w:r>
    </w:p>
    <w:p w:rsidR="001C27B8" w:rsidRPr="005771A0" w:rsidRDefault="001C27B8" w:rsidP="00C77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5E6" w:rsidRPr="005771A0" w:rsidRDefault="00A905E6" w:rsidP="00CC30AA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b/>
          <w:i/>
          <w:sz w:val="28"/>
          <w:szCs w:val="28"/>
        </w:rPr>
        <w:t xml:space="preserve">Примерный перечень </w:t>
      </w:r>
      <w:r w:rsidR="002D4FEA" w:rsidRPr="005771A0">
        <w:rPr>
          <w:rFonts w:ascii="Times New Roman" w:hAnsi="Times New Roman" w:cs="Times New Roman"/>
          <w:b/>
          <w:i/>
          <w:sz w:val="28"/>
          <w:szCs w:val="28"/>
        </w:rPr>
        <w:t>консультаций</w:t>
      </w:r>
      <w:r w:rsidRPr="005771A0">
        <w:rPr>
          <w:rFonts w:ascii="Times New Roman" w:hAnsi="Times New Roman" w:cs="Times New Roman"/>
          <w:b/>
          <w:i/>
          <w:sz w:val="28"/>
          <w:szCs w:val="28"/>
        </w:rPr>
        <w:t xml:space="preserve"> психологического просвещ</w:t>
      </w:r>
      <w:r w:rsidR="002D4FEA" w:rsidRPr="005771A0">
        <w:rPr>
          <w:rFonts w:ascii="Times New Roman" w:hAnsi="Times New Roman" w:cs="Times New Roman"/>
          <w:b/>
          <w:i/>
          <w:sz w:val="28"/>
          <w:szCs w:val="28"/>
        </w:rPr>
        <w:t>ения</w:t>
      </w:r>
    </w:p>
    <w:tbl>
      <w:tblPr>
        <w:tblStyle w:val="TableGrid"/>
        <w:tblW w:w="10314" w:type="dxa"/>
        <w:tblInd w:w="0" w:type="dxa"/>
        <w:tblCellMar>
          <w:top w:w="7" w:type="dxa"/>
          <w:left w:w="108" w:type="dxa"/>
          <w:right w:w="51" w:type="dxa"/>
        </w:tblCellMar>
        <w:tblLook w:val="04A0"/>
      </w:tblPr>
      <w:tblGrid>
        <w:gridCol w:w="4928"/>
        <w:gridCol w:w="5386"/>
      </w:tblGrid>
      <w:tr w:rsidR="00A905E6" w:rsidRPr="005771A0" w:rsidTr="00167866">
        <w:trPr>
          <w:trHeight w:val="55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5E6" w:rsidRPr="005771A0" w:rsidRDefault="00A905E6" w:rsidP="006D56B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6D56B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</w:t>
            </w:r>
          </w:p>
        </w:tc>
      </w:tr>
      <w:tr w:rsidR="00A905E6" w:rsidRPr="005771A0" w:rsidTr="006D56BD">
        <w:trPr>
          <w:trHeight w:val="314"/>
        </w:trPr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Младший возраст </w:t>
            </w:r>
          </w:p>
        </w:tc>
      </w:tr>
      <w:tr w:rsidR="00A905E6" w:rsidRPr="005771A0" w:rsidTr="00167866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«Как подготовить ребенка к ДОУ»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«Зависимость развития психики ребенка и его физических показателей» </w:t>
            </w:r>
          </w:p>
        </w:tc>
      </w:tr>
      <w:tr w:rsidR="00A905E6" w:rsidRPr="005771A0" w:rsidTr="00167866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«Как помочь ребенку в период адаптации»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«Кризис трех лет» </w:t>
            </w:r>
          </w:p>
        </w:tc>
      </w:tr>
      <w:tr w:rsidR="00A905E6" w:rsidRPr="005771A0" w:rsidTr="00167866">
        <w:trPr>
          <w:trHeight w:val="28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«Как играть с ребенком»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«Возрастные особенности детей </w:t>
            </w:r>
            <w:r w:rsidR="00BA63E7" w:rsidRPr="005771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-4 лет» </w:t>
            </w:r>
          </w:p>
        </w:tc>
      </w:tr>
      <w:tr w:rsidR="00A905E6" w:rsidRPr="005771A0" w:rsidTr="00167866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«Как справиться с детскими капризами»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«Речь и мышление» </w:t>
            </w:r>
          </w:p>
        </w:tc>
      </w:tr>
      <w:tr w:rsidR="00A905E6" w:rsidRPr="005771A0" w:rsidTr="00167866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«Поощрение и наказание»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«Адаптация ребенка в ДОУ» </w:t>
            </w:r>
          </w:p>
        </w:tc>
      </w:tr>
      <w:tr w:rsidR="00A905E6" w:rsidRPr="005771A0" w:rsidTr="00167866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«Если ребенок кусается, грызет ногти»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«Роль развивающих игр для детей </w:t>
            </w:r>
            <w:r w:rsidR="00BA63E7" w:rsidRPr="005771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-4 лет» </w:t>
            </w:r>
          </w:p>
        </w:tc>
      </w:tr>
      <w:tr w:rsidR="00A905E6" w:rsidRPr="005771A0" w:rsidTr="00167866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«Как провести с ребенком выходной день»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«Пальчиковые игры – зачем они нужны?» </w:t>
            </w:r>
          </w:p>
        </w:tc>
      </w:tr>
      <w:tr w:rsidR="00A905E6" w:rsidRPr="005771A0" w:rsidTr="00167866">
        <w:trPr>
          <w:trHeight w:val="67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«Рекомендации родителям по формированию у детей навыков самообслуживания»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5E6" w:rsidRPr="005771A0" w:rsidTr="00167866">
        <w:trPr>
          <w:trHeight w:val="37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«Воспитание бережного отношения к вещам»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5E6" w:rsidRPr="005771A0" w:rsidTr="00167866">
        <w:trPr>
          <w:trHeight w:val="3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«Читаем вместе»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5E6" w:rsidRPr="005771A0" w:rsidTr="006D56BD">
        <w:trPr>
          <w:trHeight w:val="314"/>
        </w:trPr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Средний возраст </w:t>
            </w:r>
          </w:p>
        </w:tc>
      </w:tr>
      <w:tr w:rsidR="00A905E6" w:rsidRPr="005771A0" w:rsidTr="00167866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«Мальчики и девочки - два разных мира»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«Возрастные особенности детей 4-5 лет» </w:t>
            </w:r>
          </w:p>
        </w:tc>
      </w:tr>
      <w:tr w:rsidR="00A905E6" w:rsidRPr="005771A0" w:rsidTr="00167866">
        <w:trPr>
          <w:trHeight w:val="11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«Секреты общения с ребенком в семье»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«Роль взрослого в формировании у детей отзывчивого отношения </w:t>
            </w: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сверстника в ситуации игрового взаимодействия и в повседневной жизни» </w:t>
            </w:r>
          </w:p>
        </w:tc>
      </w:tr>
      <w:tr w:rsidR="00A905E6" w:rsidRPr="005771A0" w:rsidTr="00167866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«Поощрение и наказания ребенка в семье»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Коммуникативность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в общении с коллегами, детьми» </w:t>
            </w:r>
          </w:p>
        </w:tc>
      </w:tr>
      <w:tr w:rsidR="00A905E6" w:rsidRPr="005771A0" w:rsidTr="00167866">
        <w:trPr>
          <w:trHeight w:val="28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«Если в семье один родитель»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«Методы активного слушания» </w:t>
            </w:r>
          </w:p>
        </w:tc>
      </w:tr>
      <w:tr w:rsidR="00A905E6" w:rsidRPr="005771A0" w:rsidTr="00167866">
        <w:trPr>
          <w:trHeight w:val="28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«Условия поло-ролевого воспитания ребенка»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«Эффективное педагогическое общение» </w:t>
            </w:r>
          </w:p>
        </w:tc>
      </w:tr>
      <w:tr w:rsidR="00A905E6" w:rsidRPr="005771A0" w:rsidTr="00167866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«Влияние родительских установок на развитие»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«Рекомендации педагогам по оптимизации взаимодействия с детьми» </w:t>
            </w:r>
          </w:p>
        </w:tc>
      </w:tr>
      <w:tr w:rsidR="00A905E6" w:rsidRPr="005771A0" w:rsidTr="00167866">
        <w:trPr>
          <w:trHeight w:val="83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«Взаимодействие с трудными детьми»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D8707C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«Эмоциональное со</w:t>
            </w:r>
            <w:r w:rsidR="00A905E6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стояние взрослого как опосредствующий фактор эмоционального состояния детей» </w:t>
            </w:r>
          </w:p>
        </w:tc>
      </w:tr>
      <w:tr w:rsidR="00A905E6" w:rsidRPr="005771A0" w:rsidTr="00167866">
        <w:trPr>
          <w:trHeight w:val="62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«Как надо вести себя родителям с 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гиперактивным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ребенком»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«Пальчиковая гимнастика как средство развития тонкой моторики дошкольников» </w:t>
            </w:r>
          </w:p>
        </w:tc>
      </w:tr>
      <w:tr w:rsidR="00A905E6" w:rsidRPr="005771A0" w:rsidTr="00167866">
        <w:trPr>
          <w:trHeight w:val="83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«Роль отца в воспитании детей»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«Проблема воспитания культуры поведения старших дошкольников средствами художественной литературы» </w:t>
            </w:r>
          </w:p>
        </w:tc>
      </w:tr>
      <w:tr w:rsidR="00A905E6" w:rsidRPr="005771A0" w:rsidTr="00167866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«Как предупредить отклонения в поведении ребенка»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«Здоровье и эмоциональное благополучие ребенка» </w:t>
            </w:r>
          </w:p>
        </w:tc>
      </w:tr>
      <w:tr w:rsidR="00A905E6" w:rsidRPr="005771A0" w:rsidTr="00167866">
        <w:trPr>
          <w:trHeight w:val="69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«Пальчиковая гимнастика как средство развития тонкой моторики</w:t>
            </w:r>
            <w:r w:rsidR="00D8707C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ОВЗ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 на летней площадке» </w:t>
            </w:r>
          </w:p>
        </w:tc>
      </w:tr>
      <w:tr w:rsidR="00A905E6" w:rsidRPr="005771A0" w:rsidTr="006D56BD">
        <w:trPr>
          <w:trHeight w:val="288"/>
        </w:trPr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Старший возраст </w:t>
            </w:r>
          </w:p>
        </w:tc>
      </w:tr>
      <w:tr w:rsidR="00A905E6" w:rsidRPr="005771A0" w:rsidTr="00167866">
        <w:trPr>
          <w:trHeight w:val="111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«Социально-эмоциональное развитие детей старшего дошкольного возраста»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«Рекомендации по формированию адекватной самооценки у старших дошкольников в физкультурной деятельность» </w:t>
            </w:r>
            <w:proofErr w:type="gramEnd"/>
          </w:p>
        </w:tc>
      </w:tr>
      <w:tr w:rsidR="00A905E6" w:rsidRPr="005771A0" w:rsidTr="00167866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«Психологические особенности детей старшего дошкольного возраста»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«Конфликты между детьми» </w:t>
            </w:r>
          </w:p>
        </w:tc>
      </w:tr>
      <w:tr w:rsidR="00A905E6" w:rsidRPr="005771A0" w:rsidTr="00167866">
        <w:trPr>
          <w:trHeight w:val="83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рисунок - ключ к внутреннему миру ребенка»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социальноадаптированного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у детей старшего дошкольного возраста» </w:t>
            </w:r>
          </w:p>
        </w:tc>
      </w:tr>
      <w:tr w:rsidR="00A905E6" w:rsidRPr="005771A0" w:rsidTr="00167866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«Тревожный ребенок»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«Решаем проблемы, играя с детьми» </w:t>
            </w:r>
          </w:p>
        </w:tc>
      </w:tr>
      <w:tr w:rsidR="00A905E6" w:rsidRPr="005771A0" w:rsidTr="00167866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Гиперактивный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ребенок»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«Привычка трудится» </w:t>
            </w:r>
          </w:p>
        </w:tc>
      </w:tr>
      <w:tr w:rsidR="00A905E6" w:rsidRPr="005771A0" w:rsidTr="00167866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«Агрессивный ребенок»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познаний активности у детей дошкольного возраста» </w:t>
            </w:r>
          </w:p>
        </w:tc>
      </w:tr>
      <w:tr w:rsidR="00A905E6" w:rsidRPr="005771A0" w:rsidTr="00167866">
        <w:trPr>
          <w:trHeight w:val="8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«Воспитываем усидчивость»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абстрактнологического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мышления у детей старшего дошкольного возраста в процессе занятий математикой» </w:t>
            </w:r>
          </w:p>
        </w:tc>
      </w:tr>
      <w:tr w:rsidR="00A905E6" w:rsidRPr="005771A0" w:rsidTr="00167866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«Радетельский авторитет»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«Учимся общаться с детьми» </w:t>
            </w:r>
          </w:p>
        </w:tc>
      </w:tr>
      <w:tr w:rsidR="00A905E6" w:rsidRPr="005771A0" w:rsidTr="00167866">
        <w:trPr>
          <w:trHeight w:val="64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речи дошкольников 5-6 лет через чтение художественной литературы»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«Как привить любовь к книге» </w:t>
            </w:r>
          </w:p>
        </w:tc>
      </w:tr>
      <w:tr w:rsidR="00A905E6" w:rsidRPr="005771A0" w:rsidTr="00167866">
        <w:trPr>
          <w:trHeight w:val="83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«Воспитание культуры поведения старших дошкольников средством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художественной литературы»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«Сказки как источник творчества детей» </w:t>
            </w:r>
          </w:p>
        </w:tc>
      </w:tr>
      <w:tr w:rsidR="00A905E6" w:rsidRPr="005771A0" w:rsidTr="00167866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«Влияние музыки на психику ребенка»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музыки в режимных моментах» </w:t>
            </w:r>
          </w:p>
        </w:tc>
      </w:tr>
      <w:tr w:rsidR="00A905E6" w:rsidRPr="005771A0" w:rsidTr="006D56BD">
        <w:trPr>
          <w:trHeight w:val="286"/>
        </w:trPr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Подготовительный возраст </w:t>
            </w:r>
          </w:p>
        </w:tc>
      </w:tr>
      <w:tr w:rsidR="00A905E6" w:rsidRPr="005771A0" w:rsidTr="00167866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«Развития тонкой моторики дошкольников»»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«Здоровье педагога как компонент профессиональной самореализации» </w:t>
            </w:r>
          </w:p>
        </w:tc>
      </w:tr>
      <w:tr w:rsidR="00A905E6" w:rsidRPr="005771A0" w:rsidTr="00167866">
        <w:trPr>
          <w:trHeight w:val="67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«Психологические особенности детей 6-7 лет»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«Психологическое здоровье детей как критерии успешности работы дошкольного учреждения» </w:t>
            </w:r>
          </w:p>
        </w:tc>
      </w:tr>
      <w:tr w:rsidR="00A905E6" w:rsidRPr="005771A0" w:rsidTr="00167866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«Психологическая готовность ребенка к школе»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«Система работы воспитателя с детьми, </w:t>
            </w: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имеющим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отклонения в поведении» </w:t>
            </w:r>
          </w:p>
        </w:tc>
      </w:tr>
      <w:tr w:rsidR="00A905E6" w:rsidRPr="005771A0" w:rsidTr="00167866">
        <w:trPr>
          <w:trHeight w:val="11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«Эмоционально-волевая готовность ребенка к школе»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логических операций </w:t>
            </w:r>
          </w:p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«классификация», «обобщение», </w:t>
            </w:r>
          </w:p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абстагирование-конкретизация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» у детей старшего дошкольного возраста» </w:t>
            </w:r>
          </w:p>
        </w:tc>
      </w:tr>
      <w:tr w:rsidR="00A905E6" w:rsidRPr="005771A0" w:rsidTr="00167866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«Кризис семи лет»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Гиперактивность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ребенка - опасность для его будущего» </w:t>
            </w:r>
          </w:p>
        </w:tc>
      </w:tr>
      <w:tr w:rsidR="00A905E6" w:rsidRPr="005771A0" w:rsidTr="00167866">
        <w:trPr>
          <w:trHeight w:val="23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«Стили взаимодействия взрослых с детьми»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«Детские конфликты» </w:t>
            </w:r>
          </w:p>
        </w:tc>
      </w:tr>
      <w:tr w:rsidR="00A905E6" w:rsidRPr="005771A0" w:rsidTr="00167866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«Десять заповедей для родителей бедующих первоклассников»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«Приобщите ребенка к миру взрослых» </w:t>
            </w:r>
          </w:p>
        </w:tc>
      </w:tr>
      <w:tr w:rsidR="00A905E6" w:rsidRPr="005771A0" w:rsidTr="00167866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«Почему он не хочет учиться»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«Общение - это искусство» </w:t>
            </w:r>
          </w:p>
        </w:tc>
      </w:tr>
      <w:tr w:rsidR="00A905E6" w:rsidRPr="005771A0" w:rsidTr="00167866">
        <w:trPr>
          <w:trHeight w:val="56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творчества в изобразительной деятельности»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«Влияние сказки на развитие ребенка» </w:t>
            </w:r>
          </w:p>
        </w:tc>
      </w:tr>
    </w:tbl>
    <w:p w:rsidR="00A905E6" w:rsidRPr="005771A0" w:rsidRDefault="00A905E6" w:rsidP="00CC30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5E6" w:rsidRPr="005771A0" w:rsidRDefault="00A905E6" w:rsidP="00167866">
      <w:pPr>
        <w:spacing w:after="0"/>
        <w:ind w:left="1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771A0">
        <w:rPr>
          <w:rFonts w:ascii="Times New Roman" w:hAnsi="Times New Roman" w:cs="Times New Roman"/>
          <w:b/>
          <w:i/>
          <w:sz w:val="28"/>
          <w:szCs w:val="28"/>
        </w:rPr>
        <w:t>ПРИЛОЖЕНИЕ 3</w:t>
      </w:r>
    </w:p>
    <w:p w:rsidR="001C27B8" w:rsidRPr="005771A0" w:rsidRDefault="001C27B8" w:rsidP="00C77B43">
      <w:pPr>
        <w:spacing w:after="0"/>
        <w:ind w:left="10"/>
        <w:jc w:val="both"/>
        <w:rPr>
          <w:rFonts w:ascii="Times New Roman" w:hAnsi="Times New Roman" w:cs="Times New Roman"/>
          <w:sz w:val="28"/>
          <w:szCs w:val="28"/>
        </w:rPr>
      </w:pPr>
    </w:p>
    <w:p w:rsidR="00A905E6" w:rsidRPr="005771A0" w:rsidRDefault="00A905E6" w:rsidP="00167866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5771A0">
        <w:rPr>
          <w:rFonts w:ascii="Times New Roman" w:hAnsi="Times New Roman" w:cs="Times New Roman"/>
          <w:b/>
          <w:i/>
          <w:sz w:val="28"/>
          <w:szCs w:val="28"/>
        </w:rPr>
        <w:t>Примерный перечень тем психологической профилактики</w:t>
      </w:r>
    </w:p>
    <w:tbl>
      <w:tblPr>
        <w:tblStyle w:val="TableGrid"/>
        <w:tblW w:w="10420" w:type="dxa"/>
        <w:tblInd w:w="-108" w:type="dxa"/>
        <w:tblCellMar>
          <w:top w:w="7" w:type="dxa"/>
          <w:left w:w="106" w:type="dxa"/>
          <w:right w:w="53" w:type="dxa"/>
        </w:tblCellMar>
        <w:tblLook w:val="04A0"/>
      </w:tblPr>
      <w:tblGrid>
        <w:gridCol w:w="5034"/>
        <w:gridCol w:w="5386"/>
      </w:tblGrid>
      <w:tr w:rsidR="00A905E6" w:rsidRPr="005771A0" w:rsidTr="00167866">
        <w:trPr>
          <w:trHeight w:val="128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Родители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Педагоги </w:t>
            </w:r>
          </w:p>
        </w:tc>
      </w:tr>
      <w:tr w:rsidR="00A905E6" w:rsidRPr="005771A0" w:rsidTr="00167866">
        <w:trPr>
          <w:trHeight w:val="1390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«Понимаете ли вы своего ребенка?».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итогов прохождения детьми периода адаптации к ДОУ, определение степени сложности адаптационного периода каждого ребенка, пути решения возникающих проблем. </w:t>
            </w:r>
          </w:p>
        </w:tc>
      </w:tr>
      <w:tr w:rsidR="00A905E6" w:rsidRPr="005771A0" w:rsidTr="00167866">
        <w:trPr>
          <w:trHeight w:val="622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хорошо и что такое плохо»,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326" w:hanging="206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«Индивидуальные психологические особенности детей». </w:t>
            </w:r>
          </w:p>
        </w:tc>
      </w:tr>
      <w:tr w:rsidR="00A905E6" w:rsidRPr="005771A0" w:rsidTr="00167866">
        <w:trPr>
          <w:trHeight w:val="286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«Безопасность на летней площадке».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«Безопасная песочница». </w:t>
            </w:r>
          </w:p>
        </w:tc>
      </w:tr>
      <w:tr w:rsidR="00A905E6" w:rsidRPr="005771A0" w:rsidTr="00CC30AA">
        <w:trPr>
          <w:trHeight w:val="1222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ребенка к новым условиям.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по результатам психологической диагностики в начале и конце учебного года, в течение года - беседы по поводу трудностей в развитии ребенка. </w:t>
            </w:r>
          </w:p>
        </w:tc>
      </w:tr>
      <w:tr w:rsidR="00A905E6" w:rsidRPr="005771A0" w:rsidTr="00167866">
        <w:trPr>
          <w:trHeight w:val="1390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«Итоги диагностики по результатам обследования у детей уровня развития познавательных способностей»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Психологическая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готовности ребенка к школе»: итоги диагностики. Совместное обсуждение уровня </w:t>
            </w:r>
          </w:p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психологической готовности к обучению в школе каждого ребенка </w:t>
            </w:r>
          </w:p>
        </w:tc>
      </w:tr>
      <w:tr w:rsidR="00A905E6" w:rsidRPr="005771A0" w:rsidTr="00167866">
        <w:trPr>
          <w:trHeight w:val="838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B852BC">
              <w:rPr>
                <w:rFonts w:ascii="Times New Roman" w:hAnsi="Times New Roman" w:cs="Times New Roman"/>
                <w:sz w:val="28"/>
                <w:szCs w:val="28"/>
              </w:rPr>
              <w:t xml:space="preserve">«Психологические </w:t>
            </w:r>
            <w:r w:rsidR="00B852BC">
              <w:rPr>
                <w:rFonts w:ascii="Times New Roman" w:hAnsi="Times New Roman" w:cs="Times New Roman"/>
                <w:sz w:val="28"/>
                <w:szCs w:val="28"/>
              </w:rPr>
              <w:tab/>
              <w:t>проблемы детей с ОВЗ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Консультации по результатам психологической диагностики детей груп</w:t>
            </w:r>
            <w:r w:rsidR="0034522B" w:rsidRPr="005771A0">
              <w:rPr>
                <w:rFonts w:ascii="Times New Roman" w:hAnsi="Times New Roman" w:cs="Times New Roman"/>
                <w:sz w:val="28"/>
                <w:szCs w:val="28"/>
              </w:rPr>
              <w:t>пы</w:t>
            </w:r>
          </w:p>
        </w:tc>
      </w:tr>
      <w:tr w:rsidR="00A905E6" w:rsidRPr="005771A0" w:rsidTr="00167866">
        <w:trPr>
          <w:trHeight w:val="562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«Итоги диагностики обследования у детей социально-эмоционального развития»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Тренинг «Профилактика эмоционального выгорания педагогов» </w:t>
            </w:r>
          </w:p>
        </w:tc>
      </w:tr>
      <w:tr w:rsidR="00A905E6" w:rsidRPr="005771A0" w:rsidTr="00167866">
        <w:trPr>
          <w:trHeight w:val="562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Тренинг «Сплочение педагогического коллектива» </w:t>
            </w:r>
          </w:p>
        </w:tc>
      </w:tr>
      <w:tr w:rsidR="00A905E6" w:rsidRPr="005771A0" w:rsidTr="00167866">
        <w:trPr>
          <w:trHeight w:val="562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занятий педагогов с детьми, их психологический анализ. </w:t>
            </w:r>
          </w:p>
        </w:tc>
      </w:tr>
    </w:tbl>
    <w:p w:rsidR="00A905E6" w:rsidRPr="005771A0" w:rsidRDefault="00A905E6" w:rsidP="001678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27B8" w:rsidRPr="005771A0" w:rsidRDefault="00A905E6" w:rsidP="00167866">
      <w:pPr>
        <w:spacing w:after="0"/>
        <w:ind w:left="1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771A0">
        <w:rPr>
          <w:rFonts w:ascii="Times New Roman" w:hAnsi="Times New Roman" w:cs="Times New Roman"/>
          <w:b/>
          <w:i/>
          <w:sz w:val="28"/>
          <w:szCs w:val="28"/>
        </w:rPr>
        <w:t>ПРИЛОЖЕНИЕ 4</w:t>
      </w:r>
    </w:p>
    <w:p w:rsidR="00167866" w:rsidRPr="005771A0" w:rsidRDefault="00167866" w:rsidP="00167866">
      <w:pPr>
        <w:spacing w:after="0"/>
        <w:ind w:left="1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905E6" w:rsidRPr="005771A0" w:rsidRDefault="00A905E6" w:rsidP="00167866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A0">
        <w:rPr>
          <w:rFonts w:ascii="Times New Roman" w:hAnsi="Times New Roman" w:cs="Times New Roman"/>
          <w:b/>
          <w:i/>
          <w:sz w:val="28"/>
          <w:szCs w:val="28"/>
        </w:rPr>
        <w:t>Примерный перечень диагностических методик</w:t>
      </w:r>
    </w:p>
    <w:tbl>
      <w:tblPr>
        <w:tblStyle w:val="TableGrid"/>
        <w:tblW w:w="10540" w:type="dxa"/>
        <w:tblInd w:w="-108" w:type="dxa"/>
        <w:tblCellMar>
          <w:top w:w="51" w:type="dxa"/>
          <w:left w:w="226" w:type="dxa"/>
          <w:right w:w="63" w:type="dxa"/>
        </w:tblCellMar>
        <w:tblLook w:val="04A0"/>
      </w:tblPr>
      <w:tblGrid>
        <w:gridCol w:w="3736"/>
        <w:gridCol w:w="2835"/>
        <w:gridCol w:w="3969"/>
      </w:tblGrid>
      <w:tr w:rsidR="00A905E6" w:rsidRPr="005771A0" w:rsidTr="00167866">
        <w:trPr>
          <w:trHeight w:val="40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Параметры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Направленность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Диагностические методики </w:t>
            </w:r>
          </w:p>
        </w:tc>
      </w:tr>
      <w:tr w:rsidR="00A905E6" w:rsidRPr="005771A0" w:rsidTr="00CC30AA">
        <w:trPr>
          <w:trHeight w:val="20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перцептивных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05E6" w:rsidRPr="005771A0" w:rsidRDefault="00831299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905E6" w:rsidRPr="005771A0">
              <w:rPr>
                <w:rFonts w:ascii="Times New Roman" w:hAnsi="Times New Roman" w:cs="Times New Roman"/>
                <w:sz w:val="28"/>
                <w:szCs w:val="28"/>
              </w:rPr>
              <w:t>ействий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905E6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 Овладение </w:t>
            </w:r>
            <w:proofErr w:type="spellStart"/>
            <w:r w:rsidR="00A905E6" w:rsidRPr="005771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7700F" w:rsidRPr="005771A0">
              <w:rPr>
                <w:rFonts w:ascii="Times New Roman" w:hAnsi="Times New Roman" w:cs="Times New Roman"/>
                <w:sz w:val="28"/>
                <w:szCs w:val="28"/>
              </w:rPr>
              <w:t>енсорнымиэталонами</w:t>
            </w:r>
            <w:proofErr w:type="spellEnd"/>
            <w:r w:rsidR="0037700F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37700F" w:rsidRPr="005771A0">
              <w:rPr>
                <w:rFonts w:ascii="Times New Roman" w:hAnsi="Times New Roman" w:cs="Times New Roman"/>
                <w:sz w:val="28"/>
                <w:szCs w:val="28"/>
              </w:rPr>
              <w:t>Сформиров</w:t>
            </w:r>
            <w:r w:rsidR="004B0715" w:rsidRPr="005771A0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 w:rsidR="00A905E6" w:rsidRPr="005771A0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="00A905E6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пространственных отношений (</w:t>
            </w:r>
            <w:proofErr w:type="spellStart"/>
            <w:r w:rsidR="00A905E6" w:rsidRPr="005771A0">
              <w:rPr>
                <w:rFonts w:ascii="Times New Roman" w:hAnsi="Times New Roman" w:cs="Times New Roman"/>
                <w:sz w:val="28"/>
                <w:szCs w:val="28"/>
              </w:rPr>
              <w:t>сериация</w:t>
            </w:r>
            <w:proofErr w:type="spellEnd"/>
            <w:r w:rsidR="00A905E6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Объединение элементов в целых образ.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Восприятие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«Коробочка форм», «Вкладыши», </w:t>
            </w:r>
          </w:p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«Пирамидка», «Мисочки», </w:t>
            </w:r>
          </w:p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«Конструирование по образцу», </w:t>
            </w:r>
          </w:p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«Включение в ряд», «Эталоны», </w:t>
            </w:r>
          </w:p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«Разрезные картинки», </w:t>
            </w:r>
          </w:p>
          <w:p w:rsidR="00A905E6" w:rsidRPr="005771A0" w:rsidRDefault="00A905E6" w:rsidP="00C77B43">
            <w:pPr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Перцептивное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моделирование» </w:t>
            </w:r>
          </w:p>
        </w:tc>
      </w:tr>
      <w:tr w:rsidR="00A905E6" w:rsidRPr="005771A0" w:rsidTr="00167866">
        <w:trPr>
          <w:trHeight w:val="84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Ориентирование в предметных действиях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Наглядно действенное мышление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«Коробочка форм», «Мисочки» </w:t>
            </w:r>
          </w:p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«Пирамидка», «Матрешка» </w:t>
            </w:r>
          </w:p>
        </w:tc>
      </w:tr>
      <w:tr w:rsidR="00A905E6" w:rsidRPr="005771A0" w:rsidTr="00167866">
        <w:trPr>
          <w:trHeight w:val="269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</w:t>
            </w:r>
          </w:p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Анализ образца. </w:t>
            </w:r>
          </w:p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Образная форма мыслительной деятельности </w:t>
            </w:r>
          </w:p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зрительным синтезом Развитие ориентировочных действий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Наглядно образное мышление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«Рыбка» </w:t>
            </w:r>
          </w:p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«Разрезные картинки» </w:t>
            </w:r>
          </w:p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«Пиктограмма» </w:t>
            </w:r>
          </w:p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Перцептивное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моделирование» </w:t>
            </w:r>
          </w:p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«Рисунок человека» «Схематизация» </w:t>
            </w:r>
          </w:p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«Недостающие детали» </w:t>
            </w:r>
          </w:p>
        </w:tc>
      </w:tr>
      <w:tr w:rsidR="00A905E6" w:rsidRPr="005771A0" w:rsidTr="00167866">
        <w:trPr>
          <w:trHeight w:val="218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обобщения и классификации </w:t>
            </w:r>
          </w:p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систематизации </w:t>
            </w:r>
          </w:p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Знаковая форма мыслительной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Логическое мышление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«Классификация по заданному принципу» «Свободная классификация» «</w:t>
            </w: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Самое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непохожее» </w:t>
            </w:r>
          </w:p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«Систематизация» </w:t>
            </w:r>
          </w:p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«Пиктограмма» </w:t>
            </w:r>
          </w:p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«Исключение лишнего» </w:t>
            </w:r>
          </w:p>
        </w:tc>
      </w:tr>
      <w:tr w:rsidR="00A905E6" w:rsidRPr="005771A0" w:rsidTr="00167866">
        <w:trPr>
          <w:trHeight w:val="200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Отражение логической последовательности в речевой форме </w:t>
            </w:r>
          </w:p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Установление причинно</w:t>
            </w:r>
            <w:r w:rsidR="004B0715" w:rsidRPr="005771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следственных связей Развитие </w:t>
            </w: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последовательного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(логического) рассуждения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21" w:firstLine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Словесно логическое мышление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«Дополнение фраз» </w:t>
            </w:r>
          </w:p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«Последовательность картинок» </w:t>
            </w:r>
          </w:p>
        </w:tc>
      </w:tr>
      <w:tr w:rsidR="00A905E6" w:rsidRPr="005771A0" w:rsidTr="00167866">
        <w:trPr>
          <w:trHeight w:val="135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связанного рассказывания </w:t>
            </w:r>
          </w:p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Объем активного словаря </w:t>
            </w:r>
          </w:p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Логопедические дефекты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3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Активная речь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«Вопросы по картинкам» </w:t>
            </w:r>
          </w:p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«Последовательность картинок» </w:t>
            </w:r>
          </w:p>
        </w:tc>
      </w:tr>
      <w:tr w:rsidR="00A905E6" w:rsidRPr="005771A0" w:rsidTr="00167866">
        <w:trPr>
          <w:trHeight w:val="113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игровых действий: </w:t>
            </w:r>
          </w:p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-замещение предмета;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8" w:hanging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Игра в контексте мышления и воображения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«Свободная игра» Наблюдение </w:t>
            </w:r>
          </w:p>
        </w:tc>
      </w:tr>
    </w:tbl>
    <w:p w:rsidR="00A905E6" w:rsidRPr="005771A0" w:rsidRDefault="00A905E6" w:rsidP="00C77B43">
      <w:pPr>
        <w:spacing w:after="0"/>
        <w:ind w:left="-852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490" w:type="dxa"/>
        <w:tblInd w:w="-178" w:type="dxa"/>
        <w:tblCellMar>
          <w:top w:w="51" w:type="dxa"/>
          <w:left w:w="106" w:type="dxa"/>
          <w:right w:w="51" w:type="dxa"/>
        </w:tblCellMar>
        <w:tblLook w:val="04A0"/>
      </w:tblPr>
      <w:tblGrid>
        <w:gridCol w:w="3657"/>
        <w:gridCol w:w="2903"/>
        <w:gridCol w:w="3930"/>
      </w:tblGrid>
      <w:tr w:rsidR="00A905E6" w:rsidRPr="005771A0" w:rsidTr="00167866">
        <w:trPr>
          <w:trHeight w:val="135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482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-принятие и поддержание роли и т. д.  </w:t>
            </w:r>
          </w:p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Выстраивание цепочки игровых действий (сюжета)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5E6" w:rsidRPr="005771A0" w:rsidTr="00167866">
        <w:trPr>
          <w:trHeight w:val="139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Образная и вербальная 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креативность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Беглость, гибкость, оригинальность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воображение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Дорисование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фигур» «Рисунок несуществующего животного» «Три желания» </w:t>
            </w:r>
          </w:p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«Назови картинку» </w:t>
            </w:r>
          </w:p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«Что может быть одновременно» </w:t>
            </w:r>
          </w:p>
        </w:tc>
      </w:tr>
      <w:tr w:rsidR="00A905E6" w:rsidRPr="005771A0" w:rsidTr="00167866">
        <w:trPr>
          <w:trHeight w:val="192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координацией движений. </w:t>
            </w:r>
          </w:p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Общая двигательная активность </w:t>
            </w:r>
          </w:p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Зрительно-моторная координация </w:t>
            </w:r>
          </w:p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Ведущая рука (позиция)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Моторика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«Игра в мяч» </w:t>
            </w:r>
          </w:p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«Повтори за мной» </w:t>
            </w:r>
          </w:p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«Бирюльки» </w:t>
            </w:r>
          </w:p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тесты на моторику. </w:t>
            </w:r>
          </w:p>
        </w:tc>
      </w:tr>
      <w:tr w:rsidR="00A905E6" w:rsidRPr="005771A0" w:rsidTr="00167866">
        <w:trPr>
          <w:trHeight w:val="64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Преобладающий тип внимания </w:t>
            </w:r>
          </w:p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Объем и устойчивость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Внимание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«Найди </w:t>
            </w: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такую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же» «Корректурная проба» </w:t>
            </w:r>
          </w:p>
        </w:tc>
      </w:tr>
      <w:tr w:rsidR="00A905E6" w:rsidRPr="005771A0" w:rsidTr="00167866">
        <w:trPr>
          <w:trHeight w:val="177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статус </w:t>
            </w:r>
          </w:p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Конфликтность </w:t>
            </w:r>
          </w:p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 предпочтения </w:t>
            </w:r>
          </w:p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Взаимоотношения в семье </w:t>
            </w:r>
          </w:p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Формы и средства общения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Общение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«Два дома» «Рисунок семьи» САТ </w:t>
            </w:r>
          </w:p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«Рисунок человека» «Социометрия» </w:t>
            </w:r>
          </w:p>
        </w:tc>
      </w:tr>
      <w:tr w:rsidR="00A905E6" w:rsidRPr="005771A0" w:rsidTr="00167866">
        <w:trPr>
          <w:trHeight w:val="193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Самооценка и уровень притязаний </w:t>
            </w:r>
          </w:p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черты и качества </w:t>
            </w:r>
          </w:p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Эмоциональные особенности (экспрессивные и 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импрессивные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Личность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«Лесенка» </w:t>
            </w:r>
          </w:p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«Рисунок человека» «Дополнение фраз»  </w:t>
            </w:r>
          </w:p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«Три желания» </w:t>
            </w:r>
          </w:p>
        </w:tc>
      </w:tr>
      <w:tr w:rsidR="00A905E6" w:rsidRPr="005771A0" w:rsidTr="00167866">
        <w:trPr>
          <w:trHeight w:val="9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Механическое запоминание </w:t>
            </w:r>
          </w:p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Опосредованное запоминание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Память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«10 предметов» </w:t>
            </w:r>
          </w:p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«10 слов» </w:t>
            </w:r>
          </w:p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Пересказ, рассказ по картинкам </w:t>
            </w:r>
          </w:p>
        </w:tc>
      </w:tr>
      <w:tr w:rsidR="00A905E6" w:rsidRPr="005771A0" w:rsidTr="00167866">
        <w:trPr>
          <w:trHeight w:val="359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16786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Неспецифические показатели детей дошкольного возраста </w:t>
            </w:r>
          </w:p>
        </w:tc>
      </w:tr>
      <w:tr w:rsidR="00A905E6" w:rsidRPr="005771A0" w:rsidTr="00167866">
        <w:trPr>
          <w:trHeight w:val="7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Упорядочение действий Принятие и удержание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деятельности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произвольная регуляция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 </w:t>
            </w:r>
          </w:p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«Графический диктант»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«Корректурная проба» </w:t>
            </w:r>
          </w:p>
        </w:tc>
      </w:tr>
      <w:tr w:rsidR="00A905E6" w:rsidRPr="005771A0" w:rsidTr="00167866">
        <w:trPr>
          <w:trHeight w:val="5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tabs>
                <w:tab w:val="center" w:pos="482"/>
                <w:tab w:val="center" w:pos="244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ab/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выполнения </w:t>
            </w:r>
          </w:p>
          <w:p w:rsidR="00A905E6" w:rsidRPr="005771A0" w:rsidRDefault="00A905E6" w:rsidP="00C77B43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действий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Темп деятельности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A905E6" w:rsidRPr="005771A0" w:rsidTr="00167866">
        <w:trPr>
          <w:trHeight w:val="111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Работоспособность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Психоэнергетический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тонус жизнедеятельности (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стеничность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A905E6" w:rsidRPr="005771A0" w:rsidTr="00167866">
        <w:trPr>
          <w:trHeight w:val="5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к самореализации (способы)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Личная активность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A905E6" w:rsidRPr="005771A0" w:rsidTr="00167866">
        <w:trPr>
          <w:trHeight w:val="261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Предпочтение предметных задач. </w:t>
            </w:r>
          </w:p>
          <w:p w:rsidR="00A905E6" w:rsidRPr="005771A0" w:rsidRDefault="00167866" w:rsidP="001678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Предпочтение </w:t>
            </w: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общения </w:t>
            </w:r>
            <w:r w:rsidR="00A905E6"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 взрослым, </w:t>
            </w:r>
            <w:r w:rsidR="00A905E6" w:rsidRPr="005771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ориентация </w:t>
            </w:r>
            <w:r w:rsidR="00A905E6" w:rsidRPr="005771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 оценку деятельности </w:t>
            </w:r>
          </w:p>
          <w:p w:rsidR="00A905E6" w:rsidRPr="005771A0" w:rsidRDefault="00A905E6" w:rsidP="001678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Фиксация на собственных переживаниях (</w:t>
            </w:r>
            <w:proofErr w:type="spell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рефлексивность</w:t>
            </w:r>
            <w:proofErr w:type="spell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), ориентация на одобрение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Личностная направленность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A905E6" w:rsidRPr="005771A0" w:rsidTr="00167866">
        <w:trPr>
          <w:trHeight w:val="8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Преобладание </w:t>
            </w:r>
          </w:p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 окрашенных состояний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Эмоциональный фон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A905E6" w:rsidRPr="005771A0" w:rsidTr="00167866">
        <w:trPr>
          <w:trHeight w:val="172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возникновения и прекращения эмоциональных реакций </w:t>
            </w:r>
          </w:p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Легкость перехода контрастирующих эмоций в нейтральное состояние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Эмоциональная лабильность. </w:t>
            </w:r>
          </w:p>
          <w:p w:rsidR="00A905E6" w:rsidRPr="005771A0" w:rsidRDefault="00A905E6" w:rsidP="00C77B43">
            <w:pPr>
              <w:spacing w:line="276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Пластичность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A905E6" w:rsidRPr="005771A0" w:rsidTr="00167866">
        <w:trPr>
          <w:trHeight w:val="139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Появление </w:t>
            </w:r>
            <w:proofErr w:type="gramStart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>ситуативной</w:t>
            </w:r>
            <w:proofErr w:type="gramEnd"/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реактивности, эмоциональной возбудимости, заторможенности.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Характер эмоциональных проявлений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A905E6" w:rsidRPr="005771A0" w:rsidTr="00167866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Реакция на ситуацию обследования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Ситуативное общение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5E6" w:rsidRPr="005771A0" w:rsidRDefault="00A905E6" w:rsidP="00C77B43">
            <w:pPr>
              <w:spacing w:line="276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5771A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</w:tbl>
    <w:p w:rsidR="00681599" w:rsidRPr="005771A0" w:rsidRDefault="00681599" w:rsidP="00C77B4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81599" w:rsidRPr="005771A0" w:rsidSect="00C77B43">
      <w:footerReference w:type="default" r:id="rId16"/>
      <w:pgSz w:w="11906" w:h="16838"/>
      <w:pgMar w:top="993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C56" w:rsidRDefault="00A84C56" w:rsidP="00A835BD">
      <w:pPr>
        <w:spacing w:after="0" w:line="240" w:lineRule="auto"/>
      </w:pPr>
      <w:r>
        <w:separator/>
      </w:r>
    </w:p>
  </w:endnote>
  <w:endnote w:type="continuationSeparator" w:id="0">
    <w:p w:rsidR="00A84C56" w:rsidRDefault="00A84C56" w:rsidP="00A83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1203658"/>
      <w:docPartObj>
        <w:docPartGallery w:val="Page Numbers (Bottom of Page)"/>
        <w:docPartUnique/>
      </w:docPartObj>
    </w:sdtPr>
    <w:sdtContent>
      <w:p w:rsidR="003242D1" w:rsidRDefault="003242D1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4137B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3242D1" w:rsidRDefault="003242D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2D1" w:rsidRDefault="003242D1">
    <w:pPr>
      <w:pStyle w:val="a5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4137B">
      <w:rPr>
        <w:noProof/>
      </w:rPr>
      <w:t>47</w:t>
    </w:r>
    <w:r>
      <w:rPr>
        <w:noProof/>
      </w:rPr>
      <w:fldChar w:fldCharType="end"/>
    </w:r>
  </w:p>
  <w:p w:rsidR="003242D1" w:rsidRDefault="003242D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C56" w:rsidRDefault="00A84C56" w:rsidP="00A835BD">
      <w:pPr>
        <w:spacing w:after="0" w:line="240" w:lineRule="auto"/>
      </w:pPr>
      <w:r>
        <w:separator/>
      </w:r>
    </w:p>
  </w:footnote>
  <w:footnote w:type="continuationSeparator" w:id="0">
    <w:p w:rsidR="00A84C56" w:rsidRDefault="00A84C56" w:rsidP="00A83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2D1" w:rsidRDefault="003242D1">
    <w:pPr>
      <w:pStyle w:val="a3"/>
    </w:pPr>
    <w:r>
      <w:t>РАБОЧАЯ ПРОГРАММА ПЕДАГОГА-ПСИХОЛОГА АРСЛАНОВОЙ Г.Г. МА ДОУ  «Д /С» №234</w:t>
    </w:r>
  </w:p>
  <w:p w:rsidR="003242D1" w:rsidRDefault="003242D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552"/>
    <w:multiLevelType w:val="hybridMultilevel"/>
    <w:tmpl w:val="70943EEA"/>
    <w:lvl w:ilvl="0" w:tplc="EB20D5F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79F1919"/>
    <w:multiLevelType w:val="hybridMultilevel"/>
    <w:tmpl w:val="3938A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F6CED"/>
    <w:multiLevelType w:val="hybridMultilevel"/>
    <w:tmpl w:val="4A1A1B1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7570A52"/>
    <w:multiLevelType w:val="hybridMultilevel"/>
    <w:tmpl w:val="38C4046C"/>
    <w:lvl w:ilvl="0" w:tplc="246832A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8CF622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5A9F5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209934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C052DE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A7A28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28C40C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23EE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3A3EC4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4D72A0"/>
    <w:multiLevelType w:val="hybridMultilevel"/>
    <w:tmpl w:val="585E9764"/>
    <w:lvl w:ilvl="0" w:tplc="431841B4">
      <w:start w:val="1"/>
      <w:numFmt w:val="decimal"/>
      <w:lvlText w:val="%1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EEFDC4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04D81A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C29D8A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6A2DE4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F86082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02C6E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C21F9E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AE59E8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BCC18A0"/>
    <w:multiLevelType w:val="hybridMultilevel"/>
    <w:tmpl w:val="35BE18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6D4F234">
      <w:start w:val="2007"/>
      <w:numFmt w:val="bullet"/>
      <w:lvlText w:val="•"/>
      <w:lvlJc w:val="left"/>
      <w:pPr>
        <w:ind w:left="2148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D1277EC"/>
    <w:multiLevelType w:val="hybridMultilevel"/>
    <w:tmpl w:val="D736E9DA"/>
    <w:lvl w:ilvl="0" w:tplc="EEA83C02">
      <w:start w:val="1"/>
      <w:numFmt w:val="decimal"/>
      <w:lvlText w:val="%1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5CB6">
      <w:start w:val="1"/>
      <w:numFmt w:val="lowerLetter"/>
      <w:lvlText w:val="%2"/>
      <w:lvlJc w:val="left"/>
      <w:pPr>
        <w:ind w:left="1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C03878">
      <w:start w:val="1"/>
      <w:numFmt w:val="lowerRoman"/>
      <w:lvlText w:val="%3"/>
      <w:lvlJc w:val="left"/>
      <w:pPr>
        <w:ind w:left="1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E89DA">
      <w:start w:val="1"/>
      <w:numFmt w:val="decimal"/>
      <w:lvlText w:val="%4"/>
      <w:lvlJc w:val="left"/>
      <w:pPr>
        <w:ind w:left="2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0A4F6A">
      <w:start w:val="1"/>
      <w:numFmt w:val="lowerLetter"/>
      <w:lvlText w:val="%5"/>
      <w:lvlJc w:val="left"/>
      <w:pPr>
        <w:ind w:left="3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52F760">
      <w:start w:val="1"/>
      <w:numFmt w:val="lowerRoman"/>
      <w:lvlText w:val="%6"/>
      <w:lvlJc w:val="left"/>
      <w:pPr>
        <w:ind w:left="4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C810CE">
      <w:start w:val="1"/>
      <w:numFmt w:val="decimal"/>
      <w:lvlText w:val="%7"/>
      <w:lvlJc w:val="left"/>
      <w:pPr>
        <w:ind w:left="4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E00C58">
      <w:start w:val="1"/>
      <w:numFmt w:val="lowerLetter"/>
      <w:lvlText w:val="%8"/>
      <w:lvlJc w:val="left"/>
      <w:pPr>
        <w:ind w:left="5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8C93B8">
      <w:start w:val="1"/>
      <w:numFmt w:val="lowerRoman"/>
      <w:lvlText w:val="%9"/>
      <w:lvlJc w:val="left"/>
      <w:pPr>
        <w:ind w:left="6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1D2359D"/>
    <w:multiLevelType w:val="hybridMultilevel"/>
    <w:tmpl w:val="302A4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186B3A"/>
    <w:multiLevelType w:val="hybridMultilevel"/>
    <w:tmpl w:val="AE6E3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9A7F72"/>
    <w:multiLevelType w:val="hybridMultilevel"/>
    <w:tmpl w:val="3244D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D11F83"/>
    <w:multiLevelType w:val="hybridMultilevel"/>
    <w:tmpl w:val="2D6E578E"/>
    <w:lvl w:ilvl="0" w:tplc="EB20D5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0E4FBE"/>
    <w:multiLevelType w:val="hybridMultilevel"/>
    <w:tmpl w:val="E996DEF0"/>
    <w:lvl w:ilvl="0" w:tplc="1E02BA22">
      <w:start w:val="20"/>
      <w:numFmt w:val="decimal"/>
      <w:lvlText w:val="%1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2A1F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5617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DA31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529B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AA6F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42D7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AEB1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1461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2627765"/>
    <w:multiLevelType w:val="hybridMultilevel"/>
    <w:tmpl w:val="6870F7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E3313A"/>
    <w:multiLevelType w:val="hybridMultilevel"/>
    <w:tmpl w:val="868C4C42"/>
    <w:lvl w:ilvl="0" w:tplc="EB20D5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F43099"/>
    <w:multiLevelType w:val="hybridMultilevel"/>
    <w:tmpl w:val="1A8A88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84E1FB6"/>
    <w:multiLevelType w:val="hybridMultilevel"/>
    <w:tmpl w:val="85C8D50A"/>
    <w:lvl w:ilvl="0" w:tplc="EB20D5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1E0E5E"/>
    <w:multiLevelType w:val="hybridMultilevel"/>
    <w:tmpl w:val="A41419E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1BA18DE"/>
    <w:multiLevelType w:val="hybridMultilevel"/>
    <w:tmpl w:val="B57AA7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43008A7"/>
    <w:multiLevelType w:val="hybridMultilevel"/>
    <w:tmpl w:val="5906A5F6"/>
    <w:lvl w:ilvl="0" w:tplc="802A5CF0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4D55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9A4D1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06794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16E62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54529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54FE1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3A3D6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9291B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4E34557"/>
    <w:multiLevelType w:val="hybridMultilevel"/>
    <w:tmpl w:val="D4A2D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B86BB2"/>
    <w:multiLevelType w:val="hybridMultilevel"/>
    <w:tmpl w:val="8FD455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165C0E"/>
    <w:multiLevelType w:val="hybridMultilevel"/>
    <w:tmpl w:val="94527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9D7106"/>
    <w:multiLevelType w:val="multilevel"/>
    <w:tmpl w:val="A424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F26258"/>
    <w:multiLevelType w:val="hybridMultilevel"/>
    <w:tmpl w:val="06FE8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24E2419"/>
    <w:multiLevelType w:val="hybridMultilevel"/>
    <w:tmpl w:val="F21A51B6"/>
    <w:lvl w:ilvl="0" w:tplc="EB20D5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EC21A5"/>
    <w:multiLevelType w:val="hybridMultilevel"/>
    <w:tmpl w:val="66A4143A"/>
    <w:lvl w:ilvl="0" w:tplc="756ADCCE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446156"/>
    <w:multiLevelType w:val="hybridMultilevel"/>
    <w:tmpl w:val="E346918C"/>
    <w:lvl w:ilvl="0" w:tplc="EB20D5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EF3F51"/>
    <w:multiLevelType w:val="hybridMultilevel"/>
    <w:tmpl w:val="74D44FA4"/>
    <w:lvl w:ilvl="0" w:tplc="24CC195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CC5F19"/>
    <w:multiLevelType w:val="hybridMultilevel"/>
    <w:tmpl w:val="0108CE3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6B5E3E"/>
    <w:multiLevelType w:val="hybridMultilevel"/>
    <w:tmpl w:val="695A37C4"/>
    <w:lvl w:ilvl="0" w:tplc="1C88DA2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31034E"/>
    <w:multiLevelType w:val="hybridMultilevel"/>
    <w:tmpl w:val="F4EC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435D6B"/>
    <w:multiLevelType w:val="hybridMultilevel"/>
    <w:tmpl w:val="2A321210"/>
    <w:lvl w:ilvl="0" w:tplc="42726BB2">
      <w:start w:val="1"/>
      <w:numFmt w:val="bullet"/>
      <w:lvlText w:val="-"/>
      <w:lvlJc w:val="left"/>
      <w:pPr>
        <w:ind w:left="1428" w:hanging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D3C43B6"/>
    <w:multiLevelType w:val="hybridMultilevel"/>
    <w:tmpl w:val="AF5E44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9"/>
  </w:num>
  <w:num w:numId="4">
    <w:abstractNumId w:val="6"/>
  </w:num>
  <w:num w:numId="5">
    <w:abstractNumId w:val="11"/>
  </w:num>
  <w:num w:numId="6">
    <w:abstractNumId w:val="18"/>
  </w:num>
  <w:num w:numId="7">
    <w:abstractNumId w:val="8"/>
  </w:num>
  <w:num w:numId="8">
    <w:abstractNumId w:val="9"/>
  </w:num>
  <w:num w:numId="9">
    <w:abstractNumId w:val="7"/>
  </w:num>
  <w:num w:numId="10">
    <w:abstractNumId w:val="0"/>
  </w:num>
  <w:num w:numId="11">
    <w:abstractNumId w:val="26"/>
  </w:num>
  <w:num w:numId="12">
    <w:abstractNumId w:val="13"/>
  </w:num>
  <w:num w:numId="13">
    <w:abstractNumId w:val="24"/>
  </w:num>
  <w:num w:numId="14">
    <w:abstractNumId w:val="3"/>
  </w:num>
  <w:num w:numId="15">
    <w:abstractNumId w:val="15"/>
  </w:num>
  <w:num w:numId="16">
    <w:abstractNumId w:val="10"/>
  </w:num>
  <w:num w:numId="17">
    <w:abstractNumId w:val="31"/>
  </w:num>
  <w:num w:numId="18">
    <w:abstractNumId w:val="22"/>
  </w:num>
  <w:num w:numId="19">
    <w:abstractNumId w:val="1"/>
  </w:num>
  <w:num w:numId="20">
    <w:abstractNumId w:val="29"/>
  </w:num>
  <w:num w:numId="21">
    <w:abstractNumId w:val="20"/>
  </w:num>
  <w:num w:numId="22">
    <w:abstractNumId w:val="23"/>
  </w:num>
  <w:num w:numId="23">
    <w:abstractNumId w:val="32"/>
  </w:num>
  <w:num w:numId="24">
    <w:abstractNumId w:val="12"/>
  </w:num>
  <w:num w:numId="25">
    <w:abstractNumId w:val="28"/>
  </w:num>
  <w:num w:numId="26">
    <w:abstractNumId w:val="21"/>
  </w:num>
  <w:num w:numId="27">
    <w:abstractNumId w:val="25"/>
  </w:num>
  <w:num w:numId="28">
    <w:abstractNumId w:val="27"/>
  </w:num>
  <w:num w:numId="29">
    <w:abstractNumId w:val="16"/>
  </w:num>
  <w:num w:numId="30">
    <w:abstractNumId w:val="2"/>
  </w:num>
  <w:num w:numId="31">
    <w:abstractNumId w:val="14"/>
  </w:num>
  <w:num w:numId="32">
    <w:abstractNumId w:val="30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11212"/>
    <w:rsid w:val="00007788"/>
    <w:rsid w:val="000378AB"/>
    <w:rsid w:val="00065F55"/>
    <w:rsid w:val="00067FCD"/>
    <w:rsid w:val="000B3055"/>
    <w:rsid w:val="000B72B3"/>
    <w:rsid w:val="000C3C21"/>
    <w:rsid w:val="000C448B"/>
    <w:rsid w:val="000C661C"/>
    <w:rsid w:val="000E27B0"/>
    <w:rsid w:val="001051F0"/>
    <w:rsid w:val="00106084"/>
    <w:rsid w:val="0011595A"/>
    <w:rsid w:val="00125B88"/>
    <w:rsid w:val="0014137B"/>
    <w:rsid w:val="001501EA"/>
    <w:rsid w:val="0016120E"/>
    <w:rsid w:val="00162D2A"/>
    <w:rsid w:val="001658FD"/>
    <w:rsid w:val="00167866"/>
    <w:rsid w:val="00170116"/>
    <w:rsid w:val="001727F5"/>
    <w:rsid w:val="00173A3F"/>
    <w:rsid w:val="00186FBE"/>
    <w:rsid w:val="00192357"/>
    <w:rsid w:val="001A5644"/>
    <w:rsid w:val="001A6E9A"/>
    <w:rsid w:val="001B23A3"/>
    <w:rsid w:val="001C27B8"/>
    <w:rsid w:val="001C66B4"/>
    <w:rsid w:val="001E7EFB"/>
    <w:rsid w:val="001F40A0"/>
    <w:rsid w:val="00256781"/>
    <w:rsid w:val="002614D5"/>
    <w:rsid w:val="00261DAE"/>
    <w:rsid w:val="002A3028"/>
    <w:rsid w:val="002B0C82"/>
    <w:rsid w:val="002C538C"/>
    <w:rsid w:val="002D4FEA"/>
    <w:rsid w:val="002D6B68"/>
    <w:rsid w:val="002E78BE"/>
    <w:rsid w:val="002F47B1"/>
    <w:rsid w:val="002F4EC7"/>
    <w:rsid w:val="0030270C"/>
    <w:rsid w:val="003242D1"/>
    <w:rsid w:val="00325FAE"/>
    <w:rsid w:val="00334D5B"/>
    <w:rsid w:val="00340B4E"/>
    <w:rsid w:val="0034522B"/>
    <w:rsid w:val="003510FF"/>
    <w:rsid w:val="003514E0"/>
    <w:rsid w:val="0035477F"/>
    <w:rsid w:val="003558E8"/>
    <w:rsid w:val="003759A6"/>
    <w:rsid w:val="0037700F"/>
    <w:rsid w:val="00380519"/>
    <w:rsid w:val="003A2219"/>
    <w:rsid w:val="003B3592"/>
    <w:rsid w:val="003C5B2E"/>
    <w:rsid w:val="003D64C1"/>
    <w:rsid w:val="003E6129"/>
    <w:rsid w:val="003F475A"/>
    <w:rsid w:val="003F5BAC"/>
    <w:rsid w:val="003F7D3E"/>
    <w:rsid w:val="00401EC7"/>
    <w:rsid w:val="00406DAD"/>
    <w:rsid w:val="00407096"/>
    <w:rsid w:val="00407215"/>
    <w:rsid w:val="00414D04"/>
    <w:rsid w:val="00426CEE"/>
    <w:rsid w:val="00453A3B"/>
    <w:rsid w:val="00463829"/>
    <w:rsid w:val="00464D56"/>
    <w:rsid w:val="00490DC9"/>
    <w:rsid w:val="004B0715"/>
    <w:rsid w:val="005106A3"/>
    <w:rsid w:val="00543296"/>
    <w:rsid w:val="005537B7"/>
    <w:rsid w:val="00563C1E"/>
    <w:rsid w:val="00567BDF"/>
    <w:rsid w:val="00573821"/>
    <w:rsid w:val="005771A0"/>
    <w:rsid w:val="0058054C"/>
    <w:rsid w:val="00587B8B"/>
    <w:rsid w:val="00590851"/>
    <w:rsid w:val="0059463E"/>
    <w:rsid w:val="005B5E1C"/>
    <w:rsid w:val="005D5E0D"/>
    <w:rsid w:val="005D694F"/>
    <w:rsid w:val="00604ECB"/>
    <w:rsid w:val="00623A33"/>
    <w:rsid w:val="00643D56"/>
    <w:rsid w:val="00675C2D"/>
    <w:rsid w:val="00681599"/>
    <w:rsid w:val="00687374"/>
    <w:rsid w:val="006C1C20"/>
    <w:rsid w:val="006C6407"/>
    <w:rsid w:val="006D07B0"/>
    <w:rsid w:val="006D1403"/>
    <w:rsid w:val="006D56BD"/>
    <w:rsid w:val="006E666D"/>
    <w:rsid w:val="00707B17"/>
    <w:rsid w:val="0071588A"/>
    <w:rsid w:val="00725211"/>
    <w:rsid w:val="00750E52"/>
    <w:rsid w:val="00756D5E"/>
    <w:rsid w:val="007611B0"/>
    <w:rsid w:val="00770D1A"/>
    <w:rsid w:val="0079566E"/>
    <w:rsid w:val="007A6C88"/>
    <w:rsid w:val="007D42DB"/>
    <w:rsid w:val="007D4BB3"/>
    <w:rsid w:val="007D67EA"/>
    <w:rsid w:val="007E7B8F"/>
    <w:rsid w:val="00815836"/>
    <w:rsid w:val="00831299"/>
    <w:rsid w:val="00847981"/>
    <w:rsid w:val="00855A7A"/>
    <w:rsid w:val="008B2BC8"/>
    <w:rsid w:val="008C3D88"/>
    <w:rsid w:val="008D19B9"/>
    <w:rsid w:val="008D1CB8"/>
    <w:rsid w:val="008D2B50"/>
    <w:rsid w:val="008F2849"/>
    <w:rsid w:val="00906222"/>
    <w:rsid w:val="00945F5C"/>
    <w:rsid w:val="009646A4"/>
    <w:rsid w:val="00967260"/>
    <w:rsid w:val="009873B8"/>
    <w:rsid w:val="009A1012"/>
    <w:rsid w:val="009D67C6"/>
    <w:rsid w:val="00A1400C"/>
    <w:rsid w:val="00A26B96"/>
    <w:rsid w:val="00A31C2C"/>
    <w:rsid w:val="00A31D60"/>
    <w:rsid w:val="00A35AA9"/>
    <w:rsid w:val="00A43529"/>
    <w:rsid w:val="00A565EE"/>
    <w:rsid w:val="00A56CF7"/>
    <w:rsid w:val="00A835BD"/>
    <w:rsid w:val="00A84C56"/>
    <w:rsid w:val="00A9024E"/>
    <w:rsid w:val="00A905E6"/>
    <w:rsid w:val="00A9172E"/>
    <w:rsid w:val="00A921F6"/>
    <w:rsid w:val="00A92BE1"/>
    <w:rsid w:val="00A94BF6"/>
    <w:rsid w:val="00A968F2"/>
    <w:rsid w:val="00AB490F"/>
    <w:rsid w:val="00AC434A"/>
    <w:rsid w:val="00AC7541"/>
    <w:rsid w:val="00AD5964"/>
    <w:rsid w:val="00AE5801"/>
    <w:rsid w:val="00AE73F2"/>
    <w:rsid w:val="00B02498"/>
    <w:rsid w:val="00B11060"/>
    <w:rsid w:val="00B11212"/>
    <w:rsid w:val="00B13DB7"/>
    <w:rsid w:val="00B708EF"/>
    <w:rsid w:val="00B77BFD"/>
    <w:rsid w:val="00B852BC"/>
    <w:rsid w:val="00B902A0"/>
    <w:rsid w:val="00BA63E7"/>
    <w:rsid w:val="00BC0358"/>
    <w:rsid w:val="00BD1386"/>
    <w:rsid w:val="00BD2107"/>
    <w:rsid w:val="00BE01B1"/>
    <w:rsid w:val="00BE51DA"/>
    <w:rsid w:val="00C15CA0"/>
    <w:rsid w:val="00C308C5"/>
    <w:rsid w:val="00C308CE"/>
    <w:rsid w:val="00C323C5"/>
    <w:rsid w:val="00C77B43"/>
    <w:rsid w:val="00CA1692"/>
    <w:rsid w:val="00CA21DF"/>
    <w:rsid w:val="00CC08B9"/>
    <w:rsid w:val="00CC30AA"/>
    <w:rsid w:val="00D01ABE"/>
    <w:rsid w:val="00D04D01"/>
    <w:rsid w:val="00D14BC3"/>
    <w:rsid w:val="00D532B2"/>
    <w:rsid w:val="00D7535C"/>
    <w:rsid w:val="00D768BD"/>
    <w:rsid w:val="00D8707C"/>
    <w:rsid w:val="00D952E4"/>
    <w:rsid w:val="00DA1469"/>
    <w:rsid w:val="00DA6B4C"/>
    <w:rsid w:val="00DF7E54"/>
    <w:rsid w:val="00E32DA0"/>
    <w:rsid w:val="00E33A18"/>
    <w:rsid w:val="00E411F8"/>
    <w:rsid w:val="00E50F9C"/>
    <w:rsid w:val="00ED245A"/>
    <w:rsid w:val="00ED6C43"/>
    <w:rsid w:val="00EF0050"/>
    <w:rsid w:val="00F01EEC"/>
    <w:rsid w:val="00F155AD"/>
    <w:rsid w:val="00F37384"/>
    <w:rsid w:val="00F42291"/>
    <w:rsid w:val="00F5185C"/>
    <w:rsid w:val="00F531E0"/>
    <w:rsid w:val="00F57721"/>
    <w:rsid w:val="00F60077"/>
    <w:rsid w:val="00FB3D4F"/>
    <w:rsid w:val="00FD5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B8"/>
  </w:style>
  <w:style w:type="paragraph" w:styleId="1">
    <w:name w:val="heading 1"/>
    <w:basedOn w:val="a"/>
    <w:next w:val="a"/>
    <w:link w:val="10"/>
    <w:uiPriority w:val="9"/>
    <w:qFormat/>
    <w:rsid w:val="003E61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A9172E"/>
    <w:pPr>
      <w:keepNext/>
      <w:keepLines/>
      <w:spacing w:after="4" w:line="270" w:lineRule="auto"/>
      <w:ind w:left="452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D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1A6E9A"/>
    <w:pPr>
      <w:widowControl w:val="0"/>
      <w:autoSpaceDE w:val="0"/>
      <w:autoSpaceDN w:val="0"/>
      <w:adjustRightInd w:val="0"/>
      <w:spacing w:after="0" w:line="46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8">
    <w:name w:val="Font Style98"/>
    <w:rsid w:val="001A6E9A"/>
    <w:rPr>
      <w:rFonts w:ascii="Times New Roman" w:hAnsi="Times New Roman" w:cs="Times New Roman"/>
      <w:b/>
      <w:bCs/>
      <w:sz w:val="38"/>
      <w:szCs w:val="38"/>
    </w:rPr>
  </w:style>
  <w:style w:type="paragraph" w:styleId="a3">
    <w:name w:val="header"/>
    <w:basedOn w:val="a"/>
    <w:link w:val="a4"/>
    <w:uiPriority w:val="99"/>
    <w:unhideWhenUsed/>
    <w:rsid w:val="00A8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5BD"/>
  </w:style>
  <w:style w:type="paragraph" w:styleId="a5">
    <w:name w:val="footer"/>
    <w:basedOn w:val="a"/>
    <w:link w:val="a6"/>
    <w:uiPriority w:val="99"/>
    <w:unhideWhenUsed/>
    <w:rsid w:val="00A8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5BD"/>
  </w:style>
  <w:style w:type="table" w:styleId="a7">
    <w:name w:val="Table Grid"/>
    <w:basedOn w:val="a1"/>
    <w:uiPriority w:val="39"/>
    <w:rsid w:val="008F28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56CF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9">
    <w:name w:val="No Spacing"/>
    <w:uiPriority w:val="1"/>
    <w:qFormat/>
    <w:rsid w:val="001501EA"/>
    <w:pPr>
      <w:spacing w:after="0" w:line="240" w:lineRule="auto"/>
    </w:pPr>
  </w:style>
  <w:style w:type="table" w:customStyle="1" w:styleId="TableGrid">
    <w:name w:val="TableGrid"/>
    <w:rsid w:val="00BE01B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rsid w:val="00A9172E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basedOn w:val="a0"/>
    <w:link w:val="1"/>
    <w:uiPriority w:val="9"/>
    <w:rsid w:val="003E61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A5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5644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CC0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3A2219"/>
    <w:rPr>
      <w:color w:val="0000FF"/>
      <w:u w:val="single"/>
    </w:rPr>
  </w:style>
  <w:style w:type="character" w:styleId="ae">
    <w:name w:val="Strong"/>
    <w:qFormat/>
    <w:rsid w:val="00E32DA0"/>
    <w:rPr>
      <w:b/>
      <w:bCs/>
    </w:rPr>
  </w:style>
  <w:style w:type="paragraph" w:customStyle="1" w:styleId="4">
    <w:name w:val="Стиль4"/>
    <w:basedOn w:val="3"/>
    <w:link w:val="40"/>
    <w:qFormat/>
    <w:rsid w:val="00E32DA0"/>
    <w:pPr>
      <w:keepLines w:val="0"/>
      <w:spacing w:before="120" w:after="12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40">
    <w:name w:val="Стиль4 Знак"/>
    <w:link w:val="4"/>
    <w:rsid w:val="00E32DA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32D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5">
    <w:name w:val="Стиль5"/>
    <w:basedOn w:val="4"/>
    <w:link w:val="50"/>
    <w:qFormat/>
    <w:rsid w:val="00E32DA0"/>
  </w:style>
  <w:style w:type="character" w:customStyle="1" w:styleId="50">
    <w:name w:val="Стиль5 Знак"/>
    <w:basedOn w:val="40"/>
    <w:link w:val="5"/>
    <w:rsid w:val="00E32DA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24">
    <w:name w:val="Style24"/>
    <w:basedOn w:val="a"/>
    <w:uiPriority w:val="99"/>
    <w:rsid w:val="00E32DA0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07">
    <w:name w:val="Font Style207"/>
    <w:uiPriority w:val="99"/>
    <w:rsid w:val="00E32DA0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E32DA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uiPriority w:val="99"/>
    <w:rsid w:val="00E32DA0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E32D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67">
    <w:name w:val="Font Style267"/>
    <w:uiPriority w:val="99"/>
    <w:rsid w:val="00E32DA0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uiPriority w:val="99"/>
    <w:rsid w:val="00E32DA0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26">
    <w:name w:val="Font Style226"/>
    <w:uiPriority w:val="99"/>
    <w:rsid w:val="00E32DA0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"/>
    <w:uiPriority w:val="99"/>
    <w:rsid w:val="00E32DA0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46">
    <w:name w:val="Style46"/>
    <w:basedOn w:val="a"/>
    <w:uiPriority w:val="99"/>
    <w:rsid w:val="00E32DA0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80">
    <w:name w:val="Font Style280"/>
    <w:uiPriority w:val="99"/>
    <w:rsid w:val="00E32DA0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11">
    <w:name w:val="Стиль1"/>
    <w:basedOn w:val="a"/>
    <w:link w:val="12"/>
    <w:qFormat/>
    <w:rsid w:val="00E32DA0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u w:val="single"/>
    </w:rPr>
  </w:style>
  <w:style w:type="character" w:customStyle="1" w:styleId="12">
    <w:name w:val="Стиль1 Знак"/>
    <w:link w:val="11"/>
    <w:rsid w:val="00E32DA0"/>
    <w:rPr>
      <w:rFonts w:ascii="Times New Roman" w:eastAsia="Times New Roman" w:hAnsi="Times New Roman" w:cs="Times New Roman"/>
      <w:b/>
      <w:sz w:val="28"/>
      <w:szCs w:val="28"/>
      <w:u w:val="single"/>
    </w:rPr>
  </w:style>
  <w:style w:type="paragraph" w:customStyle="1" w:styleId="21">
    <w:name w:val="Стиль2"/>
    <w:basedOn w:val="a"/>
    <w:link w:val="22"/>
    <w:qFormat/>
    <w:rsid w:val="0079566E"/>
    <w:pPr>
      <w:spacing w:after="0" w:line="240" w:lineRule="auto"/>
      <w:ind w:right="141"/>
      <w:jc w:val="center"/>
    </w:pPr>
    <w:rPr>
      <w:rFonts w:ascii="Times New Roman" w:eastAsia="Times New Roman" w:hAnsi="Times New Roman" w:cs="Times New Roman"/>
      <w:b/>
      <w:i/>
      <w:sz w:val="28"/>
      <w:szCs w:val="28"/>
    </w:rPr>
  </w:style>
  <w:style w:type="character" w:customStyle="1" w:styleId="22">
    <w:name w:val="Стиль2 Знак"/>
    <w:link w:val="21"/>
    <w:rsid w:val="0079566E"/>
    <w:rPr>
      <w:rFonts w:ascii="Times New Roman" w:eastAsia="Times New Roman" w:hAnsi="Times New Roman" w:cs="Times New Roman"/>
      <w:b/>
      <w:i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sportal.ru/detskii-sad/korrektsionnaya-pedagogika/2018/06/17/kartoteka-igr-i-uprazhneniy-na-razvitie-empatii-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hitalkino.ru/ryabtseva-s-v/formirovanie-psikhologicheskoy-gotovnosti-k-shkol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dlib.ru/Books/3/0023/index.shtml?from_page=17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chmag.ru/estore/authors/398025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uchmag.ru/estore/authors/1412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14CB4-611B-4A2E-A594-9483C6DF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10472</Words>
  <Characters>59693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iCL</cp:lastModifiedBy>
  <cp:revision>2</cp:revision>
  <cp:lastPrinted>2022-10-25T07:45:00Z</cp:lastPrinted>
  <dcterms:created xsi:type="dcterms:W3CDTF">2022-10-25T11:01:00Z</dcterms:created>
  <dcterms:modified xsi:type="dcterms:W3CDTF">2022-10-25T11:01:00Z</dcterms:modified>
</cp:coreProperties>
</file>